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E0A13" w14:textId="70A8D1D8" w:rsidR="00C4284A" w:rsidRPr="00AA6B62" w:rsidRDefault="00AE30D5" w:rsidP="007F3E7E">
      <w:pPr>
        <w:pStyle w:val="Formatvorlage3"/>
      </w:pPr>
      <w:bookmarkStart w:id="0" w:name="_Ref42532907"/>
      <w:r>
        <w:t>Form</w:t>
      </w:r>
      <w:r w:rsidRPr="00AA6B62">
        <w:t xml:space="preserve"> </w:t>
      </w:r>
      <w:r>
        <w:t>1</w:t>
      </w:r>
      <w:r w:rsidR="00C4284A" w:rsidRPr="00AA6B62">
        <w:t xml:space="preserve">: </w:t>
      </w:r>
      <w:r w:rsidR="00C4284A">
        <w:t>Concept</w:t>
      </w:r>
      <w:r w:rsidR="00C4284A" w:rsidRPr="00AA6B62">
        <w:t xml:space="preserve"> </w:t>
      </w:r>
      <w:r w:rsidR="00F24702">
        <w:t>N</w:t>
      </w:r>
      <w:r w:rsidR="00C4284A">
        <w:t>ote</w:t>
      </w:r>
      <w:r w:rsidR="00C4284A" w:rsidRPr="00AA6B62">
        <w:t xml:space="preserve"> </w:t>
      </w:r>
      <w:bookmarkEnd w:id="0"/>
      <w:r w:rsidR="00F24702">
        <w:t>A</w:t>
      </w:r>
      <w:r>
        <w:t>pplication</w:t>
      </w:r>
    </w:p>
    <w:p w14:paraId="034B4685" w14:textId="77777777" w:rsidR="000D6F68" w:rsidRDefault="000D6F68" w:rsidP="007F3E7E">
      <w:pPr>
        <w:rPr>
          <w:rFonts w:ascii="Open Sans" w:hAnsi="Open Sans" w:cs="Open Sans"/>
        </w:rPr>
      </w:pPr>
    </w:p>
    <w:p w14:paraId="7FA11AA7" w14:textId="28092E8B" w:rsidR="001227ED" w:rsidRDefault="00C4284A" w:rsidP="000D6F68">
      <w:pPr>
        <w:rPr>
          <w:rFonts w:ascii="Open Sans" w:hAnsi="Open Sans" w:cs="Open Sans"/>
        </w:rPr>
      </w:pPr>
      <w:r w:rsidRPr="00AA6B62">
        <w:rPr>
          <w:rFonts w:ascii="Open Sans" w:hAnsi="Open Sans" w:cs="Open Sans"/>
        </w:rPr>
        <w:t>Name</w:t>
      </w:r>
      <w:r w:rsidR="00167095">
        <w:rPr>
          <w:rFonts w:ascii="Open Sans" w:hAnsi="Open Sans" w:cs="Open Sans"/>
        </w:rPr>
        <w:t xml:space="preserve"> of </w:t>
      </w:r>
      <w:r w:rsidR="001227ED">
        <w:rPr>
          <w:rFonts w:ascii="Open Sans" w:hAnsi="Open Sans" w:cs="Open Sans"/>
        </w:rPr>
        <w:t>the organisation</w:t>
      </w:r>
      <w:r w:rsidRPr="00AA6B62">
        <w:rPr>
          <w:rFonts w:ascii="Open Sans" w:hAnsi="Open Sans" w:cs="Open Sans"/>
        </w:rPr>
        <w:t>:</w:t>
      </w:r>
    </w:p>
    <w:p w14:paraId="5DC52F47" w14:textId="61A6A5A6" w:rsidR="00C4284A" w:rsidRPr="00AA6B62" w:rsidRDefault="007F3E7E" w:rsidP="000D6F68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Name of the representative:</w:t>
      </w:r>
    </w:p>
    <w:p w14:paraId="70B38F5B" w14:textId="77777777" w:rsidR="00C4284A" w:rsidRPr="00AA6B62" w:rsidRDefault="00C4284A" w:rsidP="000D6F68">
      <w:pPr>
        <w:rPr>
          <w:rFonts w:ascii="Open Sans" w:hAnsi="Open Sans" w:cs="Open Sans"/>
        </w:rPr>
      </w:pPr>
      <w:r w:rsidRPr="00AA6B62">
        <w:rPr>
          <w:rFonts w:ascii="Open Sans" w:hAnsi="Open Sans" w:cs="Open Sans"/>
        </w:rPr>
        <w:t>Function:</w:t>
      </w:r>
    </w:p>
    <w:p w14:paraId="338F8AB9" w14:textId="040B0EFE" w:rsidR="00C4284A" w:rsidRPr="00AA6B62" w:rsidRDefault="00C4284A" w:rsidP="000D6F68">
      <w:pPr>
        <w:rPr>
          <w:rFonts w:ascii="Open Sans" w:eastAsiaTheme="minorHAnsi" w:hAnsi="Open Sans" w:cs="Open Sans"/>
        </w:rPr>
      </w:pPr>
      <w:r w:rsidRPr="00AA6B62">
        <w:rPr>
          <w:rFonts w:ascii="Open Sans" w:hAnsi="Open Sans" w:cs="Open Sans"/>
        </w:rPr>
        <w:t>Date and signature: ___________________</w:t>
      </w:r>
      <w:r w:rsidR="007F3E7E">
        <w:rPr>
          <w:rFonts w:ascii="Open Sans" w:hAnsi="Open Sans" w:cs="Open Sans"/>
        </w:rPr>
        <w:t xml:space="preserve">____ </w:t>
      </w:r>
      <w:r w:rsidRPr="00AA6B62">
        <w:rPr>
          <w:rFonts w:ascii="Open Sans" w:hAnsi="Open Sans" w:cs="Open Sans"/>
        </w:rPr>
        <w:t xml:space="preserve">                                              </w:t>
      </w:r>
      <w:r w:rsidRPr="00AA6B62">
        <w:rPr>
          <w:rFonts w:ascii="Open Sans" w:eastAsiaTheme="minorHAnsi" w:hAnsi="Open Sans" w:cs="Open Sans"/>
          <w:sz w:val="24"/>
          <w:szCs w:val="22"/>
        </w:rPr>
        <w:t xml:space="preserve">        </w:t>
      </w:r>
      <w:proofErr w:type="gramStart"/>
      <w:r w:rsidRPr="00AA6B62">
        <w:rPr>
          <w:rFonts w:ascii="Open Sans" w:eastAsiaTheme="minorHAnsi" w:hAnsi="Open Sans" w:cs="Open Sans"/>
          <w:sz w:val="24"/>
          <w:szCs w:val="22"/>
        </w:rPr>
        <w:t xml:space="preserve">   </w:t>
      </w:r>
      <w:r w:rsidRPr="00AA6B62">
        <w:rPr>
          <w:rFonts w:ascii="Open Sans" w:eastAsiaTheme="minorHAnsi" w:hAnsi="Open Sans" w:cs="Open Sans"/>
        </w:rPr>
        <w:t>(</w:t>
      </w:r>
      <w:proofErr w:type="gramEnd"/>
      <w:r w:rsidRPr="00AA6B62">
        <w:rPr>
          <w:rFonts w:ascii="Open Sans" w:eastAsiaTheme="minorHAnsi" w:hAnsi="Open Sans" w:cs="Open Sans"/>
        </w:rPr>
        <w:t>Organisation Stamp)</w:t>
      </w:r>
    </w:p>
    <w:p w14:paraId="6746C794" w14:textId="77777777" w:rsidR="000D6F68" w:rsidRDefault="000D6F68" w:rsidP="00C4284A">
      <w:pPr>
        <w:suppressAutoHyphens/>
        <w:spacing w:before="120" w:after="120"/>
        <w:jc w:val="both"/>
        <w:rPr>
          <w:rFonts w:ascii="Open Sans" w:eastAsia="Arial Unicode MS" w:hAnsi="Open Sans" w:cs="Open Sans"/>
          <w:i/>
          <w:kern w:val="2"/>
          <w:lang w:eastAsia="ar-SA"/>
        </w:rPr>
      </w:pPr>
    </w:p>
    <w:p w14:paraId="779300DD" w14:textId="11C8377E" w:rsidR="001C39F4" w:rsidRPr="006A2F92" w:rsidRDefault="001C39F4" w:rsidP="001C39F4">
      <w:pPr>
        <w:suppressAutoHyphens/>
        <w:spacing w:before="120" w:after="120"/>
        <w:jc w:val="both"/>
        <w:rPr>
          <w:rFonts w:ascii="Open Sans" w:eastAsia="Arial Unicode MS" w:hAnsi="Open Sans" w:cs="Open Sans"/>
          <w:i/>
          <w:kern w:val="2"/>
          <w:lang w:eastAsia="ar-SA"/>
        </w:rPr>
      </w:pPr>
      <w:bookmarkStart w:id="1" w:name="_Hlk94192126"/>
      <w:r w:rsidRPr="0030219E">
        <w:rPr>
          <w:rFonts w:ascii="Open Sans" w:eastAsia="Arial Unicode MS" w:hAnsi="Open Sans" w:cs="Open Sans"/>
          <w:i/>
          <w:kern w:val="2"/>
          <w:lang w:eastAsia="ar-SA"/>
        </w:rPr>
        <w:t xml:space="preserve">Once you filled-in this template and all associated </w:t>
      </w:r>
      <w:r w:rsidR="00AE30D5">
        <w:rPr>
          <w:rFonts w:ascii="Open Sans" w:eastAsia="Arial Unicode MS" w:hAnsi="Open Sans" w:cs="Open Sans"/>
          <w:i/>
          <w:kern w:val="2"/>
          <w:lang w:eastAsia="ar-SA"/>
        </w:rPr>
        <w:t>forms</w:t>
      </w:r>
      <w:r w:rsidRPr="0030219E">
        <w:rPr>
          <w:rFonts w:ascii="Open Sans" w:eastAsia="Arial Unicode MS" w:hAnsi="Open Sans" w:cs="Open Sans"/>
          <w:i/>
          <w:kern w:val="2"/>
          <w:lang w:eastAsia="ar-SA"/>
        </w:rPr>
        <w:t xml:space="preserve"> for the </w:t>
      </w:r>
      <w:r w:rsidR="00F24702">
        <w:rPr>
          <w:rFonts w:ascii="Open Sans" w:eastAsia="Arial Unicode MS" w:hAnsi="Open Sans" w:cs="Open Sans"/>
          <w:i/>
          <w:kern w:val="2"/>
          <w:lang w:eastAsia="ar-SA"/>
        </w:rPr>
        <w:t>c</w:t>
      </w:r>
      <w:r>
        <w:rPr>
          <w:rFonts w:ascii="Open Sans" w:eastAsia="Arial Unicode MS" w:hAnsi="Open Sans" w:cs="Open Sans"/>
          <w:i/>
          <w:kern w:val="2"/>
          <w:lang w:eastAsia="ar-SA"/>
        </w:rPr>
        <w:t xml:space="preserve">oncept </w:t>
      </w:r>
      <w:r w:rsidR="00F24702">
        <w:rPr>
          <w:rFonts w:ascii="Open Sans" w:eastAsia="Arial Unicode MS" w:hAnsi="Open Sans" w:cs="Open Sans"/>
          <w:i/>
          <w:kern w:val="2"/>
          <w:lang w:eastAsia="ar-SA"/>
        </w:rPr>
        <w:t>n</w:t>
      </w:r>
      <w:r>
        <w:rPr>
          <w:rFonts w:ascii="Open Sans" w:eastAsia="Arial Unicode MS" w:hAnsi="Open Sans" w:cs="Open Sans"/>
          <w:i/>
          <w:kern w:val="2"/>
          <w:lang w:eastAsia="ar-SA"/>
        </w:rPr>
        <w:t>ote</w:t>
      </w:r>
      <w:r w:rsidRPr="0030219E">
        <w:rPr>
          <w:rFonts w:ascii="Open Sans" w:eastAsia="Arial Unicode MS" w:hAnsi="Open Sans" w:cs="Open Sans"/>
          <w:i/>
          <w:kern w:val="2"/>
          <w:lang w:eastAsia="ar-SA"/>
        </w:rPr>
        <w:t xml:space="preserve">, </w:t>
      </w:r>
      <w:r w:rsidRPr="0030219E">
        <w:rPr>
          <w:rFonts w:ascii="Open Sans" w:hAnsi="Open Sans" w:cs="Open Sans"/>
          <w:i/>
        </w:rPr>
        <w:t xml:space="preserve">please send all documents </w:t>
      </w:r>
      <w:r w:rsidRPr="00F24702">
        <w:rPr>
          <w:rFonts w:ascii="Open Sans" w:hAnsi="Open Sans" w:cs="Open Sans"/>
          <w:i/>
        </w:rPr>
        <w:t xml:space="preserve">to the </w:t>
      </w:r>
      <w:r w:rsidR="00AE30D5" w:rsidRPr="00F24702">
        <w:rPr>
          <w:rFonts w:ascii="Open Sans" w:hAnsi="Open Sans" w:cs="Open Sans"/>
          <w:i/>
        </w:rPr>
        <w:t>BESTbelt</w:t>
      </w:r>
      <w:r w:rsidRPr="00F24702">
        <w:rPr>
          <w:rFonts w:ascii="Open Sans" w:hAnsi="Open Sans" w:cs="Open Sans"/>
          <w:i/>
        </w:rPr>
        <w:t xml:space="preserve"> Office via email: </w:t>
      </w:r>
      <w:hyperlink r:id="rId8" w:history="1">
        <w:r w:rsidRPr="00F24702">
          <w:rPr>
            <w:rStyle w:val="Hyperlink"/>
            <w:rFonts w:ascii="Open Sans" w:hAnsi="Open Sans" w:cs="Open Sans"/>
            <w:i/>
          </w:rPr>
          <w:t>bestbelt@europeangreenbelt.org</w:t>
        </w:r>
      </w:hyperlink>
      <w:r w:rsidRPr="00F24702">
        <w:rPr>
          <w:rFonts w:ascii="Open Sans" w:hAnsi="Open Sans" w:cs="Open Sans"/>
          <w:i/>
        </w:rPr>
        <w:t xml:space="preserve">. </w:t>
      </w:r>
      <w:r w:rsidR="00F24702" w:rsidRPr="00F24702">
        <w:rPr>
          <w:rFonts w:ascii="Open Sans" w:hAnsi="Open Sans" w:cs="Open Sans"/>
          <w:i/>
        </w:rPr>
        <w:t xml:space="preserve">The concept note </w:t>
      </w:r>
      <w:r w:rsidR="00B41749">
        <w:rPr>
          <w:rFonts w:ascii="Open Sans" w:hAnsi="Open Sans" w:cs="Open Sans"/>
          <w:i/>
        </w:rPr>
        <w:t>form</w:t>
      </w:r>
      <w:bookmarkStart w:id="2" w:name="_GoBack"/>
      <w:bookmarkEnd w:id="2"/>
      <w:r w:rsidR="00F24702">
        <w:rPr>
          <w:rFonts w:ascii="Open Sans" w:hAnsi="Open Sans" w:cs="Open Sans"/>
          <w:i/>
        </w:rPr>
        <w:t xml:space="preserve"> is requested as word document. </w:t>
      </w:r>
      <w:r w:rsidR="006A2F92" w:rsidRPr="00F24702">
        <w:rPr>
          <w:rFonts w:ascii="Open Sans" w:hAnsi="Open Sans" w:cs="Open Sans"/>
          <w:i/>
        </w:rPr>
        <w:t>The data</w:t>
      </w:r>
      <w:r w:rsidR="006A2F92" w:rsidRPr="006A2F92">
        <w:rPr>
          <w:rFonts w:ascii="Open Sans" w:hAnsi="Open Sans" w:cs="Open Sans"/>
          <w:i/>
        </w:rPr>
        <w:t xml:space="preserve"> volume of the email should not exceed 5 MB.</w:t>
      </w:r>
    </w:p>
    <w:bookmarkEnd w:id="1"/>
    <w:p w14:paraId="68252B30" w14:textId="2A085103" w:rsidR="00C4284A" w:rsidRPr="00165915" w:rsidRDefault="00C4284A" w:rsidP="00C4284A">
      <w:pPr>
        <w:suppressAutoHyphens/>
        <w:spacing w:before="120" w:after="120"/>
        <w:jc w:val="both"/>
        <w:rPr>
          <w:rFonts w:ascii="Open Sans" w:hAnsi="Open Sans" w:cs="Open Sans"/>
          <w:i/>
          <w:color w:val="222222"/>
        </w:rPr>
      </w:pPr>
      <w:r w:rsidRPr="00165915">
        <w:rPr>
          <w:rFonts w:ascii="Open Sans" w:hAnsi="Open Sans" w:cs="Open Sans"/>
          <w:i/>
          <w:color w:val="222222"/>
        </w:rPr>
        <w:t xml:space="preserve">Should you have any questions or encounter any difficulties, please contact </w:t>
      </w:r>
      <w:r w:rsidR="0008261B" w:rsidRPr="00C44B71">
        <w:rPr>
          <w:rFonts w:ascii="Open Sans" w:hAnsi="Open Sans" w:cs="Open Sans"/>
          <w:i/>
          <w:color w:val="222222"/>
          <w:sz w:val="21"/>
          <w:szCs w:val="21"/>
        </w:rPr>
        <w:t xml:space="preserve">the </w:t>
      </w:r>
      <w:hyperlink r:id="rId9" w:history="1">
        <w:r w:rsidR="00AE30D5" w:rsidRPr="006A2F92">
          <w:rPr>
            <w:rStyle w:val="Hyperlink"/>
            <w:rFonts w:ascii="Open Sans" w:hAnsi="Open Sans" w:cs="Open Sans"/>
            <w:i/>
            <w:sz w:val="21"/>
            <w:szCs w:val="21"/>
          </w:rPr>
          <w:t>BESTbelt</w:t>
        </w:r>
        <w:r w:rsidR="0008261B" w:rsidRPr="006A2F92">
          <w:rPr>
            <w:rStyle w:val="Hyperlink"/>
            <w:rFonts w:ascii="Open Sans" w:hAnsi="Open Sans" w:cs="Open Sans"/>
            <w:i/>
            <w:sz w:val="21"/>
            <w:szCs w:val="21"/>
          </w:rPr>
          <w:t xml:space="preserve"> Office</w:t>
        </w:r>
      </w:hyperlink>
      <w:r w:rsidR="007F3E7E">
        <w:rPr>
          <w:rFonts w:ascii="Open Sans" w:hAnsi="Open Sans" w:cs="Open Sans"/>
          <w:i/>
          <w:color w:val="222222"/>
          <w:sz w:val="21"/>
          <w:szCs w:val="21"/>
        </w:rPr>
        <w:t>.</w:t>
      </w: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3630"/>
        <w:gridCol w:w="1003"/>
        <w:gridCol w:w="601"/>
        <w:gridCol w:w="1787"/>
        <w:gridCol w:w="343"/>
        <w:gridCol w:w="1555"/>
      </w:tblGrid>
      <w:tr w:rsidR="00C4284A" w:rsidRPr="00AA6B62" w14:paraId="366DB1C7" w14:textId="77777777" w:rsidTr="00635F49">
        <w:trPr>
          <w:trHeight w:val="340"/>
        </w:trPr>
        <w:tc>
          <w:tcPr>
            <w:tcW w:w="10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hideMark/>
          </w:tcPr>
          <w:p w14:paraId="74F6AD92" w14:textId="77777777" w:rsidR="00C4284A" w:rsidRPr="00AA6B62" w:rsidRDefault="00C4284A" w:rsidP="00BA103B">
            <w:pPr>
              <w:spacing w:before="240" w:after="240" w:line="240" w:lineRule="auto"/>
              <w:jc w:val="center"/>
              <w:rPr>
                <w:rFonts w:ascii="Open Sans" w:hAnsi="Open Sans" w:cs="Open Sans"/>
                <w:b/>
                <w:sz w:val="28"/>
              </w:rPr>
            </w:pPr>
            <w:r w:rsidRPr="00AA6B62">
              <w:rPr>
                <w:rFonts w:ascii="Open Sans" w:hAnsi="Open Sans" w:cs="Open Sans"/>
                <w:b/>
                <w:sz w:val="28"/>
              </w:rPr>
              <w:t xml:space="preserve">1. </w:t>
            </w:r>
            <w:r w:rsidRPr="00AA6B62">
              <w:rPr>
                <w:rFonts w:ascii="Open Sans" w:eastAsia="Arial Unicode MS" w:hAnsi="Open Sans" w:cs="Open Sans"/>
                <w:b/>
                <w:kern w:val="2"/>
                <w:sz w:val="28"/>
                <w:szCs w:val="26"/>
                <w:lang w:eastAsia="ar-SA"/>
              </w:rPr>
              <w:t>Overall presentation of the project</w:t>
            </w:r>
          </w:p>
        </w:tc>
      </w:tr>
      <w:tr w:rsidR="00C4284A" w:rsidRPr="00AA6B62" w14:paraId="0631DD07" w14:textId="77777777" w:rsidTr="00635F49">
        <w:tc>
          <w:tcPr>
            <w:tcW w:w="4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49DCF6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Reference of the proposal:</w:t>
            </w:r>
          </w:p>
          <w:p w14:paraId="11AE8FA7" w14:textId="4441A15C" w:rsidR="00C4284A" w:rsidRPr="00AA6B62" w:rsidRDefault="00C4284A" w:rsidP="00BA103B">
            <w:pPr>
              <w:suppressAutoHyphens/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Open Sans" w:hAnsi="Open Sans" w:cs="Open Sans"/>
                <w:i/>
                <w:color w:val="1F497D"/>
              </w:rPr>
              <w:t>Will be filled in by the receiving party</w:t>
            </w:r>
          </w:p>
        </w:tc>
        <w:tc>
          <w:tcPr>
            <w:tcW w:w="5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BBAD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szCs w:val="24"/>
                <w:lang w:eastAsia="ar-SA"/>
              </w:rPr>
            </w:pPr>
          </w:p>
        </w:tc>
      </w:tr>
      <w:tr w:rsidR="00C4284A" w:rsidRPr="00AA6B62" w14:paraId="0EA7C27E" w14:textId="77777777" w:rsidTr="00635F49">
        <w:tc>
          <w:tcPr>
            <w:tcW w:w="4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F90EB7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Project title:</w:t>
            </w:r>
          </w:p>
        </w:tc>
        <w:tc>
          <w:tcPr>
            <w:tcW w:w="5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4CAA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szCs w:val="24"/>
                <w:lang w:eastAsia="ar-SA"/>
              </w:rPr>
            </w:pPr>
          </w:p>
        </w:tc>
      </w:tr>
      <w:tr w:rsidR="00C4284A" w:rsidRPr="00AA6B62" w14:paraId="2A3B0579" w14:textId="77777777" w:rsidTr="00635F49">
        <w:tc>
          <w:tcPr>
            <w:tcW w:w="4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DD201B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Region:</w:t>
            </w:r>
          </w:p>
          <w:p w14:paraId="42259ED3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>The region where the project will take place</w:t>
            </w:r>
          </w:p>
        </w:tc>
        <w:tc>
          <w:tcPr>
            <w:tcW w:w="5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D786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608E295A" w14:textId="77777777" w:rsidTr="00635F49">
        <w:tc>
          <w:tcPr>
            <w:tcW w:w="4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4DCBF9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Geographic scope:</w:t>
            </w:r>
          </w:p>
          <w:p w14:paraId="0496E135" w14:textId="64D0FC4E" w:rsidR="00C4284A" w:rsidRPr="00164435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i/>
              </w:rPr>
            </w:pPr>
            <w:r w:rsidRPr="00164435">
              <w:rPr>
                <w:rFonts w:ascii="Open Sans" w:hAnsi="Open Sans" w:cs="Open Sans"/>
                <w:i/>
                <w:color w:val="1F497D"/>
              </w:rPr>
              <w:t>The site where the project will take place</w:t>
            </w:r>
            <w:r w:rsidR="00164435" w:rsidRPr="00164435">
              <w:rPr>
                <w:rFonts w:ascii="Open Sans" w:hAnsi="Open Sans" w:cs="Open Sans"/>
                <w:i/>
                <w:color w:val="1F497D"/>
              </w:rPr>
              <w:t>. If this area is located outside of the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</w:rPr>
              <w:t xml:space="preserve"> indicative spatial reference area of the European Green Belt, please provide 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a</w:t>
            </w:r>
            <w:r w:rsidR="00CE791B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short, separate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written statement</w:t>
            </w:r>
            <w:r w:rsidR="00CE791B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(max. one page)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how the activities are still in line with the </w:t>
            </w:r>
            <w:r w:rsidR="00AE30D5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BESTbelt</w:t>
            </w:r>
            <w:r w:rsidR="00164435" w:rsidRPr="000D6F68"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objectives.</w:t>
            </w:r>
          </w:p>
        </w:tc>
        <w:tc>
          <w:tcPr>
            <w:tcW w:w="5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6840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2E06AB0F" w14:textId="77777777" w:rsidTr="00635F49">
        <w:trPr>
          <w:trHeight w:val="37"/>
        </w:trPr>
        <w:tc>
          <w:tcPr>
            <w:tcW w:w="4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D5542F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Start date:</w:t>
            </w:r>
          </w:p>
          <w:p w14:paraId="3B0B7DE5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 w:val="24"/>
                <w:szCs w:val="24"/>
                <w:lang w:eastAsia="ar-SA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 xml:space="preserve">At the </w:t>
            </w:r>
            <w:r w:rsidRPr="00165915">
              <w:rPr>
                <w:rFonts w:ascii="Open Sans" w:hAnsi="Open Sans" w:cs="Open Sans"/>
                <w:i/>
                <w:color w:val="1F497D"/>
              </w:rPr>
              <w:t>earliest 01 October 2022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98678" w14:textId="77777777" w:rsidR="00C4284A" w:rsidRPr="00AA6B62" w:rsidRDefault="00C4284A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  <w:i/>
                <w:color w:val="C00000"/>
              </w:rPr>
            </w:pPr>
            <w:r w:rsidRPr="00AA6B62">
              <w:rPr>
                <w:rFonts w:ascii="Open Sans" w:hAnsi="Open Sans" w:cs="Open Sans"/>
                <w:i/>
                <w:color w:val="C00000"/>
              </w:rPr>
              <w:t>DD/MM/202Y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D87FFD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End date:</w:t>
            </w:r>
            <w:r w:rsidRPr="00AA6B62">
              <w:rPr>
                <w:rFonts w:ascii="Open Sans" w:hAnsi="Open Sans" w:cs="Open Sans"/>
                <w:i/>
                <w:color w:val="1F497D"/>
              </w:rPr>
              <w:br/>
              <w:t xml:space="preserve">At the latest by 30 September 2024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D0F1" w14:textId="77777777" w:rsidR="00C4284A" w:rsidRPr="00AA6B62" w:rsidRDefault="00C4284A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i/>
                <w:color w:val="C00000"/>
              </w:rPr>
              <w:t>JJ/MM/202Y</w:t>
            </w:r>
          </w:p>
        </w:tc>
      </w:tr>
      <w:tr w:rsidR="00C4284A" w:rsidRPr="00AA6B62" w14:paraId="28FED72F" w14:textId="77777777" w:rsidTr="00635F49">
        <w:trPr>
          <w:trHeight w:val="37"/>
        </w:trPr>
        <w:tc>
          <w:tcPr>
            <w:tcW w:w="4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DD1B84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Duration (in months):</w:t>
            </w:r>
          </w:p>
          <w:p w14:paraId="4D757237" w14:textId="24D829C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 xml:space="preserve">24 months maximum. </w:t>
            </w:r>
          </w:p>
        </w:tc>
        <w:tc>
          <w:tcPr>
            <w:tcW w:w="5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8AF6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sz w:val="24"/>
              </w:rPr>
            </w:pPr>
          </w:p>
        </w:tc>
      </w:tr>
      <w:tr w:rsidR="00C4284A" w:rsidRPr="00AA6B62" w14:paraId="667B6C29" w14:textId="77777777" w:rsidTr="00635F49">
        <w:tc>
          <w:tcPr>
            <w:tcW w:w="10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91FB6B" w14:textId="77777777" w:rsidR="00C4284A" w:rsidRPr="00AA6B62" w:rsidRDefault="00C4284A" w:rsidP="00BA103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r w:rsidRPr="00AA6B62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Main BEST objective addressed by the project</w:t>
            </w:r>
          </w:p>
          <w:p w14:paraId="22670D71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  <w:bCs/>
                <w:i/>
                <w:iCs/>
                <w:color w:val="1F497D"/>
                <w:sz w:val="18"/>
                <w:szCs w:val="18"/>
                <w:lang w:eastAsia="en-GB"/>
              </w:rPr>
            </w:pPr>
            <w:r w:rsidRPr="00AA6B62">
              <w:rPr>
                <w:rFonts w:ascii="Open Sans" w:hAnsi="Open Sans" w:cs="Open Sans"/>
                <w:i/>
                <w:iCs/>
                <w:color w:val="1F497D"/>
                <w:szCs w:val="18"/>
                <w:lang w:eastAsia="en-GB"/>
              </w:rPr>
              <w:t xml:space="preserve">Select </w:t>
            </w:r>
            <w:r w:rsidRPr="00AA6B62">
              <w:rPr>
                <w:rFonts w:ascii="Open Sans" w:hAnsi="Open Sans" w:cs="Open Sans"/>
                <w:i/>
                <w:iCs/>
                <w:color w:val="1F497D"/>
                <w:szCs w:val="18"/>
                <w:u w:val="single"/>
                <w:lang w:eastAsia="en-GB"/>
              </w:rPr>
              <w:t xml:space="preserve">only </w:t>
            </w:r>
            <w:r w:rsidRPr="00AA6B62">
              <w:rPr>
                <w:rFonts w:ascii="Open Sans" w:hAnsi="Open Sans" w:cs="Open Sans"/>
                <w:bCs/>
                <w:i/>
                <w:iCs/>
                <w:color w:val="1F497D"/>
                <w:szCs w:val="18"/>
                <w:u w:val="single"/>
                <w:lang w:eastAsia="en-GB"/>
              </w:rPr>
              <w:t>one objective</w:t>
            </w:r>
          </w:p>
        </w:tc>
      </w:tr>
      <w:tr w:rsidR="00C4284A" w:rsidRPr="00165915" w14:paraId="568A0A40" w14:textId="77777777" w:rsidTr="00635F49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-15906126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F13F02" w14:textId="77777777" w:rsidR="00C4284A" w:rsidRPr="00165915" w:rsidRDefault="00C4284A" w:rsidP="00BA103B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  <w:b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8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AE898" w14:textId="77777777" w:rsidR="00C4284A" w:rsidRPr="00165915" w:rsidRDefault="00C4284A" w:rsidP="00C4284A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65915">
              <w:rPr>
                <w:rFonts w:ascii="Open Sans" w:hAnsi="Open Sans" w:cs="Open Sans"/>
                <w:lang w:eastAsia="en-GB"/>
              </w:rPr>
              <w:t>Conservation and/or restoration of biodiversity and ecosystem services</w:t>
            </w:r>
          </w:p>
        </w:tc>
      </w:tr>
      <w:tr w:rsidR="00C4284A" w:rsidRPr="00165915" w14:paraId="21EB1E81" w14:textId="77777777" w:rsidTr="00635F49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-19920848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B81CFC" w14:textId="77777777" w:rsidR="00C4284A" w:rsidRPr="00165915" w:rsidRDefault="00C4284A" w:rsidP="00BA103B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  <w:b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8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C99F5" w14:textId="77777777" w:rsidR="00C4284A" w:rsidRPr="00165915" w:rsidRDefault="00C4284A" w:rsidP="00C4284A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65915">
              <w:rPr>
                <w:rFonts w:ascii="Open Sans" w:hAnsi="Open Sans" w:cs="Open Sans"/>
                <w:lang w:eastAsia="en-GB"/>
              </w:rPr>
              <w:t>Sustainable use of biodiversity, natural resources and ecosystem services</w:t>
            </w:r>
          </w:p>
        </w:tc>
      </w:tr>
      <w:tr w:rsidR="00C4284A" w:rsidRPr="00165915" w14:paraId="432704F3" w14:textId="77777777" w:rsidTr="00635F49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-20225412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FDEDD0" w14:textId="3D42F56B" w:rsidR="00C4284A" w:rsidRPr="00165915" w:rsidRDefault="00635F49" w:rsidP="00BA103B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  <w:b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</w:tc>
        <w:tc>
          <w:tcPr>
            <w:tcW w:w="8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9322F" w14:textId="77777777" w:rsidR="00C4284A" w:rsidRPr="00165915" w:rsidRDefault="00C4284A" w:rsidP="00C4284A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65915">
              <w:rPr>
                <w:rFonts w:ascii="Open Sans" w:hAnsi="Open Sans" w:cs="Open Sans"/>
                <w:lang w:eastAsia="en-GB"/>
              </w:rPr>
              <w:t>Ecosystem-based climate change mitigation and adaptation</w:t>
            </w:r>
          </w:p>
        </w:tc>
      </w:tr>
      <w:tr w:rsidR="00C4284A" w:rsidRPr="00165915" w14:paraId="35CFAB34" w14:textId="77777777" w:rsidTr="00635F49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Start w:id="3" w:name="_Hlk88223177" w:displacedByCustomXml="next"/>
          <w:sdt>
            <w:sdtPr>
              <w:rPr>
                <w:rFonts w:ascii="Open Sans" w:eastAsia="MS Gothic" w:hAnsi="Open Sans" w:cs="Open Sans"/>
              </w:rPr>
              <w:id w:val="714390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F5A9E1" w14:textId="31AB4E1D" w:rsidR="00C4284A" w:rsidRPr="00165915" w:rsidRDefault="007C1CBE" w:rsidP="00BA103B">
                <w:pPr>
                  <w:spacing w:before="60" w:after="60"/>
                  <w:jc w:val="center"/>
                  <w:rPr>
                    <w:rFonts w:ascii="Open Sans" w:eastAsia="MS Gothic" w:hAnsi="Open Sans" w:cs="Open Sans"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</w:tc>
        <w:tc>
          <w:tcPr>
            <w:tcW w:w="8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0124" w14:textId="77777777" w:rsidR="00C4284A" w:rsidRPr="00165915" w:rsidRDefault="00C4284A" w:rsidP="00C4284A">
            <w:pPr>
              <w:numPr>
                <w:ilvl w:val="0"/>
                <w:numId w:val="1"/>
              </w:num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 xml:space="preserve">Environmental education and local capacity building </w:t>
            </w:r>
          </w:p>
        </w:tc>
      </w:tr>
      <w:bookmarkEnd w:id="3"/>
      <w:tr w:rsidR="00C4284A" w:rsidRPr="00165915" w14:paraId="3C8BC8A1" w14:textId="77777777" w:rsidTr="00635F49">
        <w:tc>
          <w:tcPr>
            <w:tcW w:w="10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E7BDA8" w14:textId="77777777" w:rsidR="00C4284A" w:rsidRPr="00165915" w:rsidRDefault="00C4284A" w:rsidP="00BA103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r w:rsidRPr="00165915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lastRenderedPageBreak/>
              <w:t>Secondary BEST objectives addressed by the project</w:t>
            </w:r>
          </w:p>
          <w:p w14:paraId="2763D915" w14:textId="79DCFC62" w:rsidR="00C4284A" w:rsidRPr="00165915" w:rsidRDefault="00C4284A" w:rsidP="00BA103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i/>
              </w:rPr>
            </w:pPr>
            <w:r w:rsidRPr="00165915"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 xml:space="preserve">Optional - select, if relevant, </w:t>
            </w:r>
            <w:r w:rsidRPr="00165915">
              <w:rPr>
                <w:rFonts w:ascii="Open Sans" w:hAnsi="Open Sans" w:cs="Open Sans"/>
                <w:bCs/>
                <w:i/>
                <w:iCs/>
                <w:color w:val="1F497D"/>
                <w:lang w:eastAsia="en-GB"/>
              </w:rPr>
              <w:t xml:space="preserve">one or two other objectives </w:t>
            </w:r>
            <w:r w:rsidRPr="00165915"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>that differ from the main objective selected</w:t>
            </w:r>
          </w:p>
        </w:tc>
      </w:tr>
      <w:tr w:rsidR="00C4284A" w:rsidRPr="00165915" w14:paraId="78B4A1E7" w14:textId="77777777" w:rsidTr="00635F49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-7479657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9CA5B3" w14:textId="77777777" w:rsidR="00C4284A" w:rsidRPr="00165915" w:rsidRDefault="00C4284A" w:rsidP="00BA103B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  <w:b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8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9C5E" w14:textId="77777777" w:rsidR="00C4284A" w:rsidRPr="00165915" w:rsidRDefault="00C4284A" w:rsidP="00C428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65915">
              <w:rPr>
                <w:rFonts w:ascii="Open Sans" w:hAnsi="Open Sans" w:cs="Open Sans"/>
                <w:lang w:eastAsia="en-GB"/>
              </w:rPr>
              <w:t>Conservation and/or restauration of biodiversity and ecosystem services</w:t>
            </w:r>
          </w:p>
        </w:tc>
      </w:tr>
      <w:tr w:rsidR="00C4284A" w:rsidRPr="00165915" w14:paraId="3DA88F6E" w14:textId="77777777" w:rsidTr="00635F49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1910804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B4205E" w14:textId="77777777" w:rsidR="00C4284A" w:rsidRPr="00165915" w:rsidRDefault="00C4284A" w:rsidP="00BA103B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  <w:b/>
                  </w:rPr>
                </w:pPr>
                <w:r w:rsidRPr="00165915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8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A7CF5" w14:textId="77777777" w:rsidR="00C4284A" w:rsidRPr="00165915" w:rsidRDefault="00C4284A" w:rsidP="00C428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65915">
              <w:rPr>
                <w:rFonts w:ascii="Open Sans" w:hAnsi="Open Sans" w:cs="Open Sans"/>
                <w:lang w:eastAsia="en-GB"/>
              </w:rPr>
              <w:t>Sustainable use of biodiversity, natural resources and ecosystem services</w:t>
            </w:r>
          </w:p>
        </w:tc>
      </w:tr>
      <w:tr w:rsidR="00C4284A" w:rsidRPr="00165915" w14:paraId="5CACF786" w14:textId="77777777" w:rsidTr="00635F49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-11669387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93534B" w14:textId="77777777" w:rsidR="00C4284A" w:rsidRPr="00165915" w:rsidRDefault="00C4284A" w:rsidP="00BA103B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  <w:b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</w:tc>
        <w:tc>
          <w:tcPr>
            <w:tcW w:w="8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F200A" w14:textId="77777777" w:rsidR="00C4284A" w:rsidRPr="00165915" w:rsidRDefault="00C4284A" w:rsidP="00C428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65915">
              <w:rPr>
                <w:rFonts w:ascii="Open Sans" w:hAnsi="Open Sans" w:cs="Open Sans"/>
                <w:lang w:eastAsia="en-GB"/>
              </w:rPr>
              <w:t>Ecosystem-based climate change mitigation and adaptation</w:t>
            </w:r>
          </w:p>
        </w:tc>
      </w:tr>
      <w:tr w:rsidR="00C4284A" w:rsidRPr="00165915" w14:paraId="7938A9C2" w14:textId="77777777" w:rsidTr="00635F49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Open Sans" w:eastAsia="MS Gothic" w:hAnsi="Open Sans" w:cs="Open Sans"/>
              </w:rPr>
              <w:id w:val="-5325016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A0ABFD" w14:textId="77777777" w:rsidR="00C4284A" w:rsidRDefault="00C4284A" w:rsidP="00BA103B">
                <w:pPr>
                  <w:spacing w:before="60" w:after="60"/>
                  <w:jc w:val="center"/>
                  <w:rPr>
                    <w:rFonts w:ascii="Open Sans" w:eastAsia="MS Gothic" w:hAnsi="Open Sans" w:cs="Open Sans"/>
                  </w:rPr>
                </w:pPr>
                <w:r>
                  <w:rPr>
                    <w:rFonts w:ascii="MS Gothic" w:eastAsia="MS Gothic" w:hAnsi="MS Gothic" w:cs="Open Sans" w:hint="eastAsia"/>
                  </w:rPr>
                  <w:t>☐</w:t>
                </w:r>
              </w:p>
            </w:sdtContent>
          </w:sdt>
          <w:p w14:paraId="18F300B9" w14:textId="77777777" w:rsidR="00C4284A" w:rsidRPr="00165915" w:rsidRDefault="00C4284A" w:rsidP="00BA103B">
            <w:pPr>
              <w:spacing w:before="60" w:after="60" w:line="240" w:lineRule="auto"/>
              <w:jc w:val="center"/>
              <w:rPr>
                <w:rFonts w:ascii="Open Sans" w:eastAsia="MS Gothic" w:hAnsi="Open Sans" w:cs="Open Sans"/>
              </w:rPr>
            </w:pPr>
          </w:p>
        </w:tc>
        <w:tc>
          <w:tcPr>
            <w:tcW w:w="8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7DC4" w14:textId="77777777" w:rsidR="00C4284A" w:rsidRPr="00165915" w:rsidRDefault="00C4284A" w:rsidP="00C4284A">
            <w:pPr>
              <w:numPr>
                <w:ilvl w:val="0"/>
                <w:numId w:val="2"/>
              </w:num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Environmental education and local capacity building</w:t>
            </w:r>
          </w:p>
        </w:tc>
      </w:tr>
      <w:tr w:rsidR="00C4284A" w:rsidRPr="00AA6B62" w14:paraId="59A92292" w14:textId="77777777" w:rsidTr="00635F49">
        <w:trPr>
          <w:trHeight w:val="89"/>
        </w:trPr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D5645A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Requested Grant Amount:</w:t>
            </w:r>
          </w:p>
        </w:tc>
        <w:tc>
          <w:tcPr>
            <w:tcW w:w="4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8153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AA6B62">
              <w:rPr>
                <w:rFonts w:ascii="Open Sans" w:hAnsi="Open Sans" w:cs="Open Sans"/>
              </w:rPr>
              <w:t xml:space="preserve">      €</w:t>
            </w:r>
            <w:r w:rsidRPr="00AA6B62">
              <w:rPr>
                <w:rFonts w:ascii="Open Sans" w:hAnsi="Open Sans" w:cs="Open Sans"/>
                <w:color w:val="1F497D"/>
              </w:rPr>
              <w:t xml:space="preserve"> </w:t>
            </w:r>
          </w:p>
        </w:tc>
      </w:tr>
      <w:tr w:rsidR="00C4284A" w:rsidRPr="00AA6B62" w14:paraId="09CBB34C" w14:textId="77777777" w:rsidTr="00635F49">
        <w:trPr>
          <w:trHeight w:val="159"/>
        </w:trPr>
        <w:tc>
          <w:tcPr>
            <w:tcW w:w="59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A01793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bookmarkStart w:id="4" w:name="_Hlk89177843"/>
            <w:bookmarkStart w:id="5" w:name="_Hlk89177723"/>
            <w:r w:rsidRPr="00AA6B62">
              <w:rPr>
                <w:rFonts w:ascii="Open Sans" w:hAnsi="Open Sans" w:cs="Open Sans"/>
                <w:b/>
              </w:rPr>
              <w:t>Foreseen distribution of the Grant (in % of the total amount):</w:t>
            </w:r>
            <w:bookmarkEnd w:id="4"/>
            <w:r w:rsidRPr="00AA6B62">
              <w:rPr>
                <w:rFonts w:ascii="Open Sans" w:hAnsi="Open Sans" w:cs="Open Sans"/>
                <w:b/>
              </w:rPr>
              <w:br/>
            </w:r>
            <w:r w:rsidRPr="00AA6B62">
              <w:rPr>
                <w:rFonts w:ascii="Open Sans" w:hAnsi="Open Sans" w:cs="Open Sans"/>
                <w:i/>
                <w:color w:val="1F497D"/>
              </w:rPr>
              <w:t>Detail here the overall foreseen distribution among cost categories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48C1" w14:textId="77777777" w:rsidR="00C4284A" w:rsidRPr="00AA6B62" w:rsidRDefault="00C4284A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 w:rsidRPr="00AA6B62">
              <w:rPr>
                <w:rFonts w:ascii="Open Sans" w:hAnsi="Open Sans" w:cs="Open Sans"/>
                <w:b/>
              </w:rPr>
              <w:t>Cost category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F29A" w14:textId="77777777" w:rsidR="00C4284A" w:rsidRPr="00AA6B62" w:rsidRDefault="00C4284A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 w:rsidRPr="00AA6B62">
              <w:rPr>
                <w:rFonts w:ascii="Open Sans" w:hAnsi="Open Sans" w:cs="Open Sans"/>
                <w:b/>
              </w:rPr>
              <w:t>Distribution</w:t>
            </w:r>
          </w:p>
        </w:tc>
      </w:tr>
      <w:tr w:rsidR="00C4284A" w:rsidRPr="00AA6B62" w14:paraId="3D37A418" w14:textId="77777777" w:rsidTr="00635F49">
        <w:trPr>
          <w:trHeight w:val="15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2AAC" w14:textId="77777777" w:rsidR="00C4284A" w:rsidRPr="00AA6B62" w:rsidRDefault="00C4284A" w:rsidP="00BA103B">
            <w:pPr>
              <w:spacing w:before="0" w:after="0" w:line="256" w:lineRule="auto"/>
              <w:rPr>
                <w:rFonts w:ascii="Open Sans" w:hAnsi="Open Sans" w:cs="Open Sans"/>
                <w:b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3EDF0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AA6B62">
              <w:rPr>
                <w:rFonts w:ascii="Open Sans" w:hAnsi="Open Sans" w:cs="Open Sans"/>
              </w:rPr>
              <w:t>Human Resources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BE7C7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AA6B62">
              <w:rPr>
                <w:rFonts w:ascii="Open Sans" w:hAnsi="Open Sans" w:cs="Open Sans"/>
              </w:rPr>
              <w:t>%</w:t>
            </w:r>
          </w:p>
        </w:tc>
      </w:tr>
      <w:tr w:rsidR="00C4284A" w:rsidRPr="00AA6B62" w14:paraId="1876EA4B" w14:textId="77777777" w:rsidTr="00635F49">
        <w:trPr>
          <w:trHeight w:val="15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F0EA7" w14:textId="77777777" w:rsidR="00C4284A" w:rsidRPr="00AA6B62" w:rsidRDefault="00C4284A" w:rsidP="00BA103B">
            <w:pPr>
              <w:spacing w:before="0" w:after="0" w:line="256" w:lineRule="auto"/>
              <w:rPr>
                <w:rFonts w:ascii="Open Sans" w:hAnsi="Open Sans" w:cs="Open Sans"/>
                <w:b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1DFA7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AA6B62">
              <w:rPr>
                <w:rFonts w:ascii="Open Sans" w:hAnsi="Open Sans" w:cs="Open Sans"/>
              </w:rPr>
              <w:t>Travel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DF257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AA6B62">
              <w:rPr>
                <w:rFonts w:ascii="Open Sans" w:hAnsi="Open Sans" w:cs="Open Sans"/>
              </w:rPr>
              <w:t>%</w:t>
            </w:r>
          </w:p>
        </w:tc>
      </w:tr>
      <w:tr w:rsidR="00C4284A" w:rsidRPr="00AA6B62" w14:paraId="751ECBD4" w14:textId="77777777" w:rsidTr="00635F49">
        <w:trPr>
          <w:trHeight w:val="15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70E4C" w14:textId="77777777" w:rsidR="00C4284A" w:rsidRPr="00AA6B62" w:rsidRDefault="00C4284A" w:rsidP="00BA103B">
            <w:pPr>
              <w:spacing w:before="0" w:after="0" w:line="256" w:lineRule="auto"/>
              <w:rPr>
                <w:rFonts w:ascii="Open Sans" w:hAnsi="Open Sans" w:cs="Open Sans"/>
                <w:b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C454A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AA6B62">
              <w:rPr>
                <w:rFonts w:ascii="Open Sans" w:hAnsi="Open Sans" w:cs="Open Sans"/>
              </w:rPr>
              <w:t>Equipment and supplies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ECE4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AA6B62">
              <w:rPr>
                <w:rFonts w:ascii="Open Sans" w:hAnsi="Open Sans" w:cs="Open Sans"/>
              </w:rPr>
              <w:t>%</w:t>
            </w:r>
          </w:p>
        </w:tc>
      </w:tr>
      <w:tr w:rsidR="00C4284A" w:rsidRPr="00AA6B62" w14:paraId="5AB82B2C" w14:textId="77777777" w:rsidTr="00635F49">
        <w:trPr>
          <w:trHeight w:val="15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E7E86" w14:textId="77777777" w:rsidR="00C4284A" w:rsidRPr="00AA6B62" w:rsidRDefault="00C4284A" w:rsidP="00BA103B">
            <w:pPr>
              <w:spacing w:before="0" w:after="0" w:line="256" w:lineRule="auto"/>
              <w:rPr>
                <w:rFonts w:ascii="Open Sans" w:hAnsi="Open Sans" w:cs="Open Sans"/>
                <w:b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8B3EB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AA6B62">
              <w:rPr>
                <w:rFonts w:ascii="Open Sans" w:hAnsi="Open Sans" w:cs="Open Sans"/>
              </w:rPr>
              <w:t>Other costs and services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2505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AA6B62">
              <w:rPr>
                <w:rFonts w:ascii="Open Sans" w:hAnsi="Open Sans" w:cs="Open Sans"/>
              </w:rPr>
              <w:t>%</w:t>
            </w:r>
          </w:p>
        </w:tc>
      </w:tr>
      <w:bookmarkEnd w:id="5"/>
      <w:tr w:rsidR="00C4284A" w:rsidRPr="00AA6B62" w14:paraId="23F0A8E2" w14:textId="77777777" w:rsidTr="00635F49">
        <w:tc>
          <w:tcPr>
            <w:tcW w:w="10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5D2893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Project Summary</w:t>
            </w:r>
          </w:p>
          <w:p w14:paraId="1EEA7755" w14:textId="6FE02BC2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  <w:i/>
              </w:rPr>
            </w:pPr>
            <w:r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Maximum </w:t>
            </w:r>
            <w:r w:rsidR="00434413">
              <w:rPr>
                <w:rFonts w:ascii="Open Sans" w:hAnsi="Open Sans" w:cs="Open Sans"/>
                <w:b/>
                <w:i/>
                <w:color w:val="FF0000"/>
              </w:rPr>
              <w:t>200</w:t>
            </w:r>
            <w:r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 words</w:t>
            </w:r>
          </w:p>
        </w:tc>
      </w:tr>
      <w:tr w:rsidR="00C4284A" w:rsidRPr="00AA6B62" w14:paraId="251E9FEF" w14:textId="77777777" w:rsidTr="00635F49">
        <w:trPr>
          <w:trHeight w:val="895"/>
        </w:trPr>
        <w:tc>
          <w:tcPr>
            <w:tcW w:w="10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B7FF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</w:tbl>
    <w:p w14:paraId="12E60DD1" w14:textId="25F929E2" w:rsidR="00C4284A" w:rsidRDefault="00C4284A" w:rsidP="00C4284A">
      <w:pPr>
        <w:spacing w:after="0"/>
        <w:rPr>
          <w:rFonts w:ascii="Open Sans" w:hAnsi="Open Sans" w:cs="Open Sans"/>
        </w:rPr>
      </w:pPr>
    </w:p>
    <w:p w14:paraId="62C88410" w14:textId="77777777" w:rsidR="00635F49" w:rsidRPr="00AA6B62" w:rsidRDefault="00635F49" w:rsidP="00C4284A">
      <w:pPr>
        <w:spacing w:after="0"/>
        <w:rPr>
          <w:rFonts w:ascii="Open Sans" w:hAnsi="Open Sans" w:cs="Open Sans"/>
        </w:rPr>
      </w:pP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8"/>
        <w:gridCol w:w="2669"/>
        <w:gridCol w:w="2260"/>
        <w:gridCol w:w="3308"/>
      </w:tblGrid>
      <w:tr w:rsidR="00C4284A" w:rsidRPr="00AA6B62" w14:paraId="6627EF08" w14:textId="77777777" w:rsidTr="00635F49">
        <w:tc>
          <w:tcPr>
            <w:tcW w:w="10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hideMark/>
          </w:tcPr>
          <w:p w14:paraId="1EACCC57" w14:textId="77777777" w:rsidR="00C4284A" w:rsidRPr="00AA6B62" w:rsidRDefault="00C4284A" w:rsidP="00BA103B">
            <w:pPr>
              <w:suppressAutoHyphens/>
              <w:spacing w:before="240" w:after="240" w:line="240" w:lineRule="auto"/>
              <w:jc w:val="center"/>
              <w:rPr>
                <w:rFonts w:ascii="Open Sans" w:eastAsia="Arial Unicode MS" w:hAnsi="Open Sans" w:cs="Open Sans"/>
                <w:b/>
                <w:kern w:val="2"/>
                <w:sz w:val="28"/>
                <w:szCs w:val="28"/>
                <w:lang w:eastAsia="ar-SA"/>
              </w:rPr>
            </w:pPr>
            <w:r w:rsidRPr="00AA6B62">
              <w:rPr>
                <w:rFonts w:ascii="Open Sans" w:hAnsi="Open Sans" w:cs="Open Sans"/>
              </w:rPr>
              <w:br w:type="page"/>
            </w:r>
            <w:r w:rsidRPr="00AA6B62">
              <w:rPr>
                <w:rFonts w:ascii="Open Sans" w:eastAsia="Arial Unicode MS" w:hAnsi="Open Sans" w:cs="Open Sans"/>
                <w:b/>
                <w:kern w:val="2"/>
                <w:sz w:val="28"/>
                <w:szCs w:val="28"/>
                <w:lang w:eastAsia="ar-SA"/>
              </w:rPr>
              <w:t>2. Organisation</w:t>
            </w:r>
          </w:p>
        </w:tc>
      </w:tr>
      <w:tr w:rsidR="00C4284A" w:rsidRPr="00AA6B62" w14:paraId="2533AC6C" w14:textId="77777777" w:rsidTr="00635F49"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0A0669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  <w:bCs/>
                <w:lang w:eastAsia="en-GB"/>
              </w:rPr>
              <w:t>Organisation legal name: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B154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68C1388D" w14:textId="77777777" w:rsidTr="00635F49"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6A7AF5" w14:textId="77777777" w:rsidR="00C4284A" w:rsidRPr="00AA6B62" w:rsidRDefault="00C4284A" w:rsidP="00BA103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r w:rsidRPr="00AA6B62"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Common name of the organisation/acronym: </w:t>
            </w:r>
            <w:r w:rsidRPr="00AA6B62"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>(if any)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ED08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703CA701" w14:textId="77777777" w:rsidTr="00635F49"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A361BF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  <w:r w:rsidRPr="00AA6B62">
              <w:rPr>
                <w:rFonts w:ascii="Open Sans" w:hAnsi="Open Sans" w:cs="Open Sans"/>
                <w:b/>
                <w:bCs/>
                <w:lang w:eastAsia="en-GB"/>
              </w:rPr>
              <w:t>Address: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C523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63BAD47A" w14:textId="77777777" w:rsidTr="00635F49"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DFC2A7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  <w:bCs/>
                <w:lang w:eastAsia="en-GB"/>
              </w:rPr>
            </w:pPr>
            <w:r w:rsidRPr="00AA6B62">
              <w:rPr>
                <w:rFonts w:ascii="Open Sans" w:hAnsi="Open Sans" w:cs="Open Sans"/>
                <w:b/>
                <w:bCs/>
                <w:lang w:eastAsia="en-GB"/>
              </w:rPr>
              <w:t xml:space="preserve">Website: </w:t>
            </w:r>
            <w:r w:rsidRPr="00AA6B62"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>(if any)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7315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C4284A" w:rsidRPr="00AA6B62" w14:paraId="1B48BD12" w14:textId="77777777" w:rsidTr="00635F49">
        <w:trPr>
          <w:trHeight w:val="51"/>
        </w:trPr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764316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Project leader contact details</w:t>
            </w:r>
            <w:r w:rsidRPr="00AA6B62">
              <w:rPr>
                <w:rFonts w:ascii="Open Sans" w:eastAsia="Arial Unicode MS" w:hAnsi="Open Sans" w:cs="Open Sans"/>
                <w:kern w:val="2"/>
                <w:lang w:eastAsia="ar-SA"/>
              </w:rPr>
              <w:t xml:space="preserve"> </w:t>
            </w:r>
          </w:p>
          <w:p w14:paraId="00F852A7" w14:textId="0E8183AD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Main referent for the </w:t>
            </w:r>
            <w:r w:rsidR="00AE30D5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BESTbelt</w:t>
            </w:r>
            <w:r w:rsidRPr="00AA6B62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 Project Team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8771DC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hAnsi="Open Sans" w:cs="Open Sans"/>
                <w:b/>
                <w:color w:val="1F497D"/>
              </w:rPr>
            </w:pPr>
            <w:r w:rsidRPr="00AA6B62">
              <w:rPr>
                <w:rFonts w:ascii="Open Sans" w:hAnsi="Open Sans" w:cs="Open Sans"/>
                <w:b/>
                <w:color w:val="1F497D"/>
              </w:rPr>
              <w:t>Authorised signatory</w:t>
            </w:r>
          </w:p>
          <w:p w14:paraId="5427F0AB" w14:textId="70ED3055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>Person habilitated to sign contracts for the organisation</w:t>
            </w:r>
            <w:r w:rsidR="00DA1AF5">
              <w:rPr>
                <w:rFonts w:ascii="Open Sans" w:hAnsi="Open Sans" w:cs="Open Sans"/>
                <w:i/>
                <w:color w:val="1F497D"/>
              </w:rPr>
              <w:t>, i</w:t>
            </w:r>
            <w:r w:rsidRPr="00AA6B62">
              <w:rPr>
                <w:rFonts w:ascii="Open Sans" w:hAnsi="Open Sans" w:cs="Open Sans"/>
                <w:i/>
                <w:color w:val="1F497D"/>
              </w:rPr>
              <w:t>f different than the project leader</w:t>
            </w:r>
          </w:p>
        </w:tc>
      </w:tr>
      <w:tr w:rsidR="00C4284A" w:rsidRPr="00AA6B62" w14:paraId="15829AE4" w14:textId="77777777" w:rsidTr="00635F49">
        <w:trPr>
          <w:trHeight w:val="5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8A130F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Name/Surname: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1724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26A11D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Name/Surname: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91A2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C4284A" w:rsidRPr="00AA6B62" w14:paraId="56FB2B4D" w14:textId="77777777" w:rsidTr="00635F49">
        <w:trPr>
          <w:trHeight w:val="5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7CE8A8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Job title: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47FB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341E96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Job title: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0F05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C4284A" w:rsidRPr="00AA6B62" w14:paraId="0B2FC50E" w14:textId="77777777" w:rsidTr="00635F49">
        <w:trPr>
          <w:trHeight w:val="5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B905CE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Email: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B20F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5BDDF7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 xml:space="preserve">Email: 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1183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C4284A" w:rsidRPr="00AA6B62" w14:paraId="2987811A" w14:textId="77777777" w:rsidTr="00635F49">
        <w:trPr>
          <w:trHeight w:val="5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A7643B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Phone: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D037A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kern w:val="2"/>
                <w:lang w:eastAsia="ar-SA"/>
              </w:rPr>
              <w:t>+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3B2335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Tel: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7175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kern w:val="2"/>
                <w:lang w:eastAsia="ar-SA"/>
              </w:rPr>
              <w:t>+</w:t>
            </w:r>
          </w:p>
        </w:tc>
      </w:tr>
    </w:tbl>
    <w:p w14:paraId="108CC633" w14:textId="77777777" w:rsidR="00A33922" w:rsidRDefault="00A33922">
      <w:r>
        <w:br w:type="page"/>
      </w: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2795"/>
        <w:gridCol w:w="3162"/>
        <w:gridCol w:w="556"/>
        <w:gridCol w:w="1000"/>
        <w:gridCol w:w="850"/>
      </w:tblGrid>
      <w:tr w:rsidR="00C4284A" w:rsidRPr="00AA6B62" w14:paraId="51FE9A4D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FD685F" w14:textId="57AC8590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lastRenderedPageBreak/>
              <w:t>Type of organisation</w:t>
            </w:r>
          </w:p>
          <w:p w14:paraId="7F99FFFD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Select the relevant type of organisation corresponding to your situation</w:t>
            </w:r>
          </w:p>
        </w:tc>
      </w:tr>
      <w:tr w:rsidR="00C4284A" w:rsidRPr="00AA6B62" w14:paraId="78F73D81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24C86" w14:textId="4F9E31C9" w:rsidR="00C4284A" w:rsidRPr="00AA6B62" w:rsidRDefault="00B41749" w:rsidP="00BA103B">
            <w:pPr>
              <w:spacing w:after="0"/>
              <w:jc w:val="both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901828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>
                  <w:rPr>
                    <w:rFonts w:ascii="MS Gothic" w:eastAsia="MS Gothic" w:hAnsi="MS Gothic" w:cs="Open Sans" w:hint="eastAsia"/>
                  </w:rPr>
                  <w:t>☐</w:t>
                </w:r>
              </w:sdtContent>
            </w:sdt>
            <w:r w:rsidR="00C4284A" w:rsidRPr="00AA6B62">
              <w:rPr>
                <w:rFonts w:ascii="Open Sans" w:eastAsia="MS Gothic" w:hAnsi="Open Sans" w:cs="Open Sans"/>
              </w:rPr>
              <w:t xml:space="preserve"> </w:t>
            </w:r>
            <w:r w:rsidR="00C4284A" w:rsidRPr="00EF3EC2">
              <w:rPr>
                <w:rFonts w:ascii="Open Sans" w:hAnsi="Open Sans" w:cs="Open Sans"/>
              </w:rPr>
              <w:t>NGOs, CSOs, non-profit organisations</w:t>
            </w:r>
          </w:p>
          <w:p w14:paraId="4EEE6E45" w14:textId="3FC5F1BC" w:rsidR="00C4284A" w:rsidRPr="00AA6B62" w:rsidRDefault="00B41749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196518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Small</w:t>
            </w:r>
            <w:r w:rsidR="00EF3EC2">
              <w:rPr>
                <w:rFonts w:ascii="Open Sans" w:hAnsi="Open Sans" w:cs="Open Sans"/>
              </w:rPr>
              <w:t xml:space="preserve"> and micro</w:t>
            </w:r>
            <w:r w:rsidR="00C4284A" w:rsidRPr="00AA6B62">
              <w:rPr>
                <w:rFonts w:ascii="Open Sans" w:hAnsi="Open Sans" w:cs="Open Sans"/>
              </w:rPr>
              <w:t xml:space="preserve"> socio-professional organisations,</w:t>
            </w:r>
            <w:r w:rsidR="00EF3EC2">
              <w:rPr>
                <w:rFonts w:ascii="Open Sans" w:hAnsi="Open Sans" w:cs="Open Sans"/>
              </w:rPr>
              <w:t xml:space="preserve"> </w:t>
            </w:r>
            <w:r w:rsidR="00C4284A" w:rsidRPr="00AA6B62">
              <w:rPr>
                <w:rFonts w:ascii="Open Sans" w:hAnsi="Open Sans" w:cs="Open Sans"/>
              </w:rPr>
              <w:t>enterprises, for-profit organisations</w:t>
            </w:r>
            <w:r w:rsidR="00EF3EC2">
              <w:rPr>
                <w:rFonts w:ascii="Open Sans" w:hAnsi="Open Sans" w:cs="Open Sans"/>
              </w:rPr>
              <w:t xml:space="preserve"> </w:t>
            </w:r>
            <w:r w:rsidR="00EF3EC2" w:rsidRPr="00AA6B62">
              <w:rPr>
                <w:rFonts w:ascii="Open Sans" w:hAnsi="Open Sans" w:cs="Open Sans"/>
              </w:rPr>
              <w:t>(defined after SMEs)</w:t>
            </w:r>
          </w:p>
          <w:p w14:paraId="2C0932BF" w14:textId="3E0901A5" w:rsidR="00C4284A" w:rsidRPr="00AA6B62" w:rsidRDefault="00B41749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933976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Sub-national authorities of the EGB region (municipalities, cities, municipal and intermunicipal services)</w:t>
            </w:r>
          </w:p>
          <w:p w14:paraId="77EC8F84" w14:textId="461C1551" w:rsidR="00C4284A" w:rsidRPr="00AA6B62" w:rsidRDefault="00B41749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467825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Local government departments</w:t>
            </w:r>
          </w:p>
          <w:p w14:paraId="494ABBC1" w14:textId="05FBA8B1" w:rsidR="00C4284A" w:rsidRDefault="00B41749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-1456942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National or local Research organisations</w:t>
            </w:r>
          </w:p>
          <w:p w14:paraId="5311BE3E" w14:textId="2073C17C" w:rsidR="00C4284A" w:rsidRDefault="00B41749" w:rsidP="00BA103B">
            <w:pPr>
              <w:spacing w:after="0"/>
              <w:jc w:val="both"/>
              <w:rPr>
                <w:rFonts w:ascii="Open Sans" w:hAnsi="Open Sans" w:cs="Open Sans"/>
              </w:rPr>
            </w:pPr>
            <w:sdt>
              <w:sdtPr>
                <w:rPr>
                  <w:rFonts w:ascii="Open Sans" w:eastAsia="MS Gothic" w:hAnsi="Open Sans" w:cs="Open Sans"/>
                </w:rPr>
                <w:id w:val="1421670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</w:t>
            </w:r>
            <w:r w:rsidR="00C4284A">
              <w:rPr>
                <w:rFonts w:ascii="Open Sans" w:hAnsi="Open Sans" w:cs="Open Sans"/>
              </w:rPr>
              <w:t xml:space="preserve">Other types of organisation </w:t>
            </w:r>
          </w:p>
          <w:p w14:paraId="6ABC3646" w14:textId="77777777" w:rsidR="00C4284A" w:rsidRPr="00D33860" w:rsidRDefault="00C4284A" w:rsidP="00BA103B">
            <w:pPr>
              <w:spacing w:after="0"/>
              <w:jc w:val="both"/>
              <w:rPr>
                <w:rFonts w:ascii="Open Sans" w:hAnsi="Open Sans" w:cs="Open Sans"/>
                <w:i/>
              </w:rPr>
            </w:pPr>
            <w:r>
              <w:rPr>
                <w:rFonts w:ascii="Open Sans" w:hAnsi="Open Sans" w:cs="Open Sans"/>
                <w:i/>
              </w:rPr>
              <w:t xml:space="preserve">Please specify your type of organisation here: </w:t>
            </w:r>
          </w:p>
          <w:p w14:paraId="517B0EE5" w14:textId="77777777" w:rsidR="00C4284A" w:rsidRPr="00AA6B62" w:rsidRDefault="00C4284A" w:rsidP="00BA103B">
            <w:pPr>
              <w:spacing w:after="0"/>
              <w:jc w:val="both"/>
              <w:rPr>
                <w:rFonts w:ascii="Open Sans" w:hAnsi="Open Sans" w:cs="Open Sans"/>
              </w:rPr>
            </w:pPr>
          </w:p>
        </w:tc>
      </w:tr>
      <w:tr w:rsidR="00C4284A" w:rsidRPr="00AA6B62" w14:paraId="3C67E719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FF87A8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Presentation of your organisation and role in the project</w:t>
            </w:r>
          </w:p>
          <w:p w14:paraId="4904135E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hAnsi="Open Sans" w:cs="Open Sans"/>
                <w:b/>
                <w:i/>
                <w:color w:val="FF0000"/>
              </w:rPr>
            </w:pPr>
            <w:r w:rsidRPr="00AA6B62">
              <w:rPr>
                <w:rFonts w:ascii="Open Sans" w:hAnsi="Open Sans" w:cs="Open Sans"/>
                <w:b/>
                <w:i/>
                <w:color w:val="FF0000"/>
              </w:rPr>
              <w:t>Maximum 250 words</w:t>
            </w:r>
          </w:p>
        </w:tc>
      </w:tr>
      <w:tr w:rsidR="00C4284A" w:rsidRPr="00AA6B62" w14:paraId="5FCF7E95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1102" w14:textId="77777777" w:rsidR="00C4284A" w:rsidRPr="00AA6B62" w:rsidRDefault="00C4284A" w:rsidP="00BA103B">
            <w:pPr>
              <w:spacing w:after="0"/>
              <w:jc w:val="both"/>
              <w:rPr>
                <w:rFonts w:ascii="Open Sans" w:hAnsi="Open Sans" w:cs="Open Sans"/>
              </w:rPr>
            </w:pPr>
          </w:p>
          <w:p w14:paraId="77C87222" w14:textId="77777777" w:rsidR="00C4284A" w:rsidRPr="00AA6B62" w:rsidRDefault="00C4284A" w:rsidP="00BA103B">
            <w:pPr>
              <w:spacing w:after="0"/>
              <w:jc w:val="both"/>
              <w:rPr>
                <w:rFonts w:ascii="Open Sans" w:hAnsi="Open Sans" w:cs="Open Sans"/>
              </w:rPr>
            </w:pPr>
          </w:p>
        </w:tc>
      </w:tr>
      <w:tr w:rsidR="00C4284A" w:rsidRPr="00AA6B62" w14:paraId="4EF1EF29" w14:textId="77777777" w:rsidTr="00635F49"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37FA43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Is there any co-applicant?</w:t>
            </w:r>
          </w:p>
          <w:p w14:paraId="1C88B7E8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i/>
                <w:color w:val="1F497D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>If yes, please complete the information below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3F169" w14:textId="77777777" w:rsidR="00C4284A" w:rsidRPr="00AA6B62" w:rsidRDefault="00B41749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534811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 Yes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11079" w14:textId="77777777" w:rsidR="00C4284A" w:rsidRPr="00AA6B62" w:rsidRDefault="00B41749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250823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 No</w:t>
            </w:r>
          </w:p>
        </w:tc>
      </w:tr>
      <w:tr w:rsidR="00C4284A" w:rsidRPr="00AA6B62" w14:paraId="65F5764A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70E5BE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Co-applicant 1 </w:t>
            </w:r>
          </w:p>
          <w:p w14:paraId="302A6871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>Add as many lines as co-applicants</w:t>
            </w:r>
          </w:p>
        </w:tc>
      </w:tr>
      <w:tr w:rsidR="00C4284A" w:rsidRPr="00AA6B62" w14:paraId="3643F812" w14:textId="77777777" w:rsidTr="00635F49"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C7DA6A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Organisation legal name:</w:t>
            </w:r>
            <w:r w:rsidRPr="00AA6B62">
              <w:rPr>
                <w:rFonts w:ascii="Open Sans" w:hAnsi="Open Sans" w:cs="Open Sans"/>
                <w:b/>
              </w:rPr>
              <w:tab/>
            </w:r>
          </w:p>
        </w:tc>
        <w:tc>
          <w:tcPr>
            <w:tcW w:w="5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CCB4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</w:tc>
      </w:tr>
      <w:tr w:rsidR="00C4284A" w:rsidRPr="00AA6B62" w14:paraId="5E0EA068" w14:textId="77777777" w:rsidTr="00635F49">
        <w:tc>
          <w:tcPr>
            <w:tcW w:w="4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90ACD8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Type of organisation:</w:t>
            </w:r>
          </w:p>
          <w:p w14:paraId="1143C04D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>Choose among the relevant types of organisation above</w:t>
            </w:r>
          </w:p>
        </w:tc>
        <w:tc>
          <w:tcPr>
            <w:tcW w:w="5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F7AD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</w:tc>
      </w:tr>
      <w:tr w:rsidR="00C4284A" w:rsidRPr="00AA6B62" w14:paraId="5C562110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2C99A8" w14:textId="77777777" w:rsidR="00C4284A" w:rsidRPr="00AA6B62" w:rsidRDefault="00C4284A" w:rsidP="00BA103B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 w:rsidRPr="00AA6B62"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Presentation of the organisation and role in the project</w:t>
            </w:r>
          </w:p>
          <w:p w14:paraId="340FC71B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  <w:i/>
                <w:color w:val="FF0000"/>
              </w:rPr>
              <w:t>Maximum 200 words</w:t>
            </w:r>
          </w:p>
        </w:tc>
      </w:tr>
      <w:tr w:rsidR="00C4284A" w:rsidRPr="000D6F68" w14:paraId="4558B357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3CE0" w14:textId="4642480A" w:rsidR="00C4284A" w:rsidRPr="000D6F68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lang w:val="de-DE"/>
              </w:rPr>
            </w:pPr>
          </w:p>
          <w:p w14:paraId="680F43F3" w14:textId="77777777" w:rsidR="00C4284A" w:rsidRPr="000D6F68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lang w:val="de-DE"/>
              </w:rPr>
            </w:pPr>
          </w:p>
          <w:p w14:paraId="2CAEB4BE" w14:textId="77777777" w:rsidR="00C4284A" w:rsidRPr="000D6F68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lang w:val="de-DE"/>
              </w:rPr>
            </w:pPr>
          </w:p>
        </w:tc>
      </w:tr>
      <w:tr w:rsidR="00C4284A" w:rsidRPr="00AA6B62" w14:paraId="78E9BC89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6E4F408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Applicant(s) and co-applicant(s) capacities: describe the relevant technical experience and competences of your organisation(s) that demonstrate your capacities to ensure a good implementation of the project (this includes management experience of similar projects as well as the technical and financial management of your organisation(s)).</w:t>
            </w:r>
          </w:p>
          <w:p w14:paraId="4872D888" w14:textId="5216F7F2" w:rsidR="00C4284A" w:rsidRPr="00AA6B62" w:rsidRDefault="001E4F65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 xml:space="preserve">Maximum </w:t>
            </w:r>
            <w:r w:rsidR="00C4284A"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400 words </w:t>
            </w:r>
          </w:p>
        </w:tc>
      </w:tr>
      <w:tr w:rsidR="00C4284A" w:rsidRPr="00AA6B62" w14:paraId="601323AB" w14:textId="77777777" w:rsidTr="00635F49">
        <w:tc>
          <w:tcPr>
            <w:tcW w:w="10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B986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  <w:p w14:paraId="10B08CB8" w14:textId="77777777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</w:tc>
      </w:tr>
      <w:tr w:rsidR="00C4284A" w:rsidRPr="00AA6B62" w14:paraId="5D517649" w14:textId="77777777" w:rsidTr="00635F49">
        <w:tc>
          <w:tcPr>
            <w:tcW w:w="8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4C3322" w14:textId="77777777" w:rsidR="00C4284A" w:rsidRPr="00AA6B62" w:rsidRDefault="00C4284A" w:rsidP="00BA103B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Are your organisation and/or your co-applicant(s) involved in other projects submitted to this call as lead or co-applicant(s)?  </w:t>
            </w:r>
            <w:r w:rsidRPr="00AA6B62">
              <w:rPr>
                <w:rFonts w:ascii="Open Sans" w:hAnsi="Open Sans" w:cs="Open Sans"/>
                <w:i/>
                <w:color w:val="1F497D"/>
              </w:rPr>
              <w:t>An organisation can submit a maximum of two proposals</w:t>
            </w:r>
            <w:r>
              <w:rPr>
                <w:rFonts w:ascii="Open Sans" w:hAnsi="Open Sans" w:cs="Open Sans"/>
                <w:i/>
                <w:color w:val="1F497D"/>
              </w:rPr>
              <w:t xml:space="preserve">. </w:t>
            </w:r>
            <w:r w:rsidRPr="00AA6B62">
              <w:rPr>
                <w:rFonts w:ascii="Open Sans" w:hAnsi="Open Sans" w:cs="Open Sans"/>
                <w:i/>
                <w:color w:val="1F497D"/>
              </w:rPr>
              <w:t>If yes, please complete the information below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7B4A" w14:textId="77777777" w:rsidR="00C4284A" w:rsidRPr="00AA6B62" w:rsidRDefault="00B41749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642117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 Yes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09ADB" w14:textId="77777777" w:rsidR="00C4284A" w:rsidRPr="00AA6B62" w:rsidRDefault="00B41749" w:rsidP="00BA103B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190964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  <w:r w:rsidR="00C4284A" w:rsidRPr="00AA6B62">
              <w:rPr>
                <w:rFonts w:ascii="Open Sans" w:hAnsi="Open Sans" w:cs="Open Sans"/>
              </w:rPr>
              <w:t xml:space="preserve">  No</w:t>
            </w:r>
          </w:p>
        </w:tc>
      </w:tr>
      <w:tr w:rsidR="00C4284A" w:rsidRPr="00AA6B62" w14:paraId="353374C0" w14:textId="77777777" w:rsidTr="009D2468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933A73D" w14:textId="5632CD70" w:rsidR="00C4284A" w:rsidRPr="00AA6B62" w:rsidRDefault="00C4284A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>Project title: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8508" w14:textId="5E5F90FD" w:rsidR="00635F49" w:rsidRPr="00AA6B62" w:rsidRDefault="00635F49" w:rsidP="00BA103B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</w:p>
        </w:tc>
      </w:tr>
    </w:tbl>
    <w:p w14:paraId="46DC051B" w14:textId="01BCBE25" w:rsidR="00BF28FF" w:rsidRDefault="00BF28FF"/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7"/>
      </w:tblGrid>
      <w:tr w:rsidR="00700554" w:rsidRPr="00F63F63" w14:paraId="7C9A6A58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46A53C"/>
            <w:vAlign w:val="center"/>
          </w:tcPr>
          <w:p w14:paraId="1BAAA576" w14:textId="77777777" w:rsidR="00700554" w:rsidRPr="00F63F63" w:rsidRDefault="00700554" w:rsidP="002E034B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  <w:bookmarkStart w:id="6" w:name="_Hlk92885789"/>
            <w:r w:rsidRPr="00AA6B62">
              <w:rPr>
                <w:rFonts w:ascii="Open Sans" w:hAnsi="Open Sans" w:cs="Open Sans"/>
                <w:b/>
                <w:sz w:val="28"/>
              </w:rPr>
              <w:t>3. Project Description</w:t>
            </w:r>
          </w:p>
        </w:tc>
      </w:tr>
      <w:tr w:rsidR="00700554" w:rsidRPr="00F63F63" w14:paraId="3FA0F17A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46A53C"/>
            <w:vAlign w:val="center"/>
            <w:hideMark/>
          </w:tcPr>
          <w:p w14:paraId="4AEEA0F0" w14:textId="578205A8" w:rsidR="00700554" w:rsidRPr="00F63F63" w:rsidRDefault="00700554" w:rsidP="002E034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  <w:r w:rsidRPr="00F63F63"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t xml:space="preserve">A.  </w:t>
            </w:r>
            <w:r w:rsidR="000560A2" w:rsidRPr="00F63F63"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t>CONSISTENCY WITH BASIC OBJECTIVES</w:t>
            </w:r>
          </w:p>
        </w:tc>
      </w:tr>
      <w:tr w:rsidR="00700554" w:rsidRPr="00F63F63" w14:paraId="2A0371B7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E3E3E3"/>
            <w:vAlign w:val="center"/>
            <w:hideMark/>
          </w:tcPr>
          <w:p w14:paraId="1C5CAA71" w14:textId="74AD05AB" w:rsidR="00700554" w:rsidRPr="00993CB1" w:rsidRDefault="00700554" w:rsidP="002E034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lang w:eastAsia="de-DE"/>
              </w:rPr>
            </w:pPr>
            <w:r w:rsidRPr="00AA6B62">
              <w:rPr>
                <w:rFonts w:ascii="Open Sans" w:hAnsi="Open Sans" w:cs="Open Sans"/>
                <w:i/>
                <w:color w:val="1F497D"/>
              </w:rPr>
              <w:t xml:space="preserve">Give the background/context of the project </w:t>
            </w:r>
            <w:r w:rsidRPr="00AA6B62">
              <w:rPr>
                <w:rFonts w:ascii="Open Sans" w:hAnsi="Open Sans" w:cs="Open Sans"/>
                <w:i/>
                <w:color w:val="1F497D"/>
                <w:u w:val="single"/>
              </w:rPr>
              <w:t>in a concise manner</w:t>
            </w:r>
            <w:r w:rsidRPr="00AA6B62">
              <w:rPr>
                <w:rFonts w:ascii="Open Sans" w:hAnsi="Open Sans" w:cs="Open Sans"/>
                <w:i/>
                <w:color w:val="1F497D"/>
              </w:rPr>
              <w:t>, describe the current situation</w:t>
            </w:r>
            <w:r>
              <w:rPr>
                <w:rFonts w:ascii="Open Sans" w:hAnsi="Open Sans" w:cs="Open Sans"/>
                <w:i/>
                <w:color w:val="1F497D"/>
              </w:rPr>
              <w:t xml:space="preserve"> and</w:t>
            </w:r>
            <w:r w:rsidRPr="00AA6B62">
              <w:rPr>
                <w:rFonts w:ascii="Open Sans" w:hAnsi="Open Sans" w:cs="Open Sans"/>
                <w:i/>
                <w:color w:val="1F497D"/>
              </w:rPr>
              <w:t xml:space="preserve"> the nature of the problem</w:t>
            </w:r>
            <w:r w:rsidR="002200E8">
              <w:rPr>
                <w:rFonts w:ascii="Open Sans" w:hAnsi="Open Sans" w:cs="Open Sans"/>
                <w:i/>
                <w:color w:val="1F497D"/>
              </w:rPr>
              <w:t>/threat</w:t>
            </w:r>
            <w:r>
              <w:rPr>
                <w:rFonts w:ascii="Open Sans" w:hAnsi="Open Sans" w:cs="Open Sans"/>
                <w:i/>
                <w:color w:val="1F497D"/>
              </w:rPr>
              <w:t>.</w:t>
            </w:r>
            <w:r w:rsidR="001E4F65">
              <w:rPr>
                <w:rFonts w:ascii="Open Sans" w:hAnsi="Open Sans" w:cs="Open Sans"/>
                <w:i/>
                <w:color w:val="1F497D"/>
              </w:rPr>
              <w:t xml:space="preserve"> </w:t>
            </w:r>
            <w:r w:rsidR="001E4F65" w:rsidRPr="00AA6B62">
              <w:rPr>
                <w:rFonts w:ascii="Open Sans" w:hAnsi="Open Sans" w:cs="Open Sans"/>
                <w:b/>
                <w:i/>
                <w:color w:val="FF0000"/>
              </w:rPr>
              <w:t>Maximum 200 words</w:t>
            </w:r>
          </w:p>
        </w:tc>
      </w:tr>
      <w:tr w:rsidR="00700554" w:rsidRPr="00F63F63" w14:paraId="47D7F2A0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FFFFFF" w:themeFill="background1"/>
            <w:vAlign w:val="center"/>
          </w:tcPr>
          <w:p w14:paraId="612E49F4" w14:textId="77777777" w:rsidR="00700554" w:rsidRPr="009D6675" w:rsidRDefault="00700554" w:rsidP="002E034B">
            <w:pPr>
              <w:spacing w:after="0" w:line="240" w:lineRule="auto"/>
              <w:rPr>
                <w:rFonts w:ascii="Open Sans" w:hAnsi="Open Sans" w:cs="Open Sans"/>
                <w:color w:val="1F497D"/>
              </w:rPr>
            </w:pPr>
          </w:p>
        </w:tc>
      </w:tr>
      <w:tr w:rsidR="00700554" w:rsidRPr="00F63F63" w14:paraId="557FC2DB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E3E3E3"/>
            <w:vAlign w:val="center"/>
          </w:tcPr>
          <w:p w14:paraId="4283CDED" w14:textId="19A54676" w:rsidR="00700554" w:rsidRPr="00AA6B62" w:rsidRDefault="00700554" w:rsidP="002E034B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>
              <w:rPr>
                <w:rFonts w:ascii="Open Sans" w:hAnsi="Open Sans" w:cs="Open Sans"/>
                <w:i/>
                <w:color w:val="1F497D"/>
              </w:rPr>
              <w:t xml:space="preserve">Describe how the implementation will be in line with the </w:t>
            </w:r>
            <w:r w:rsidR="00AE30D5">
              <w:rPr>
                <w:rFonts w:ascii="Open Sans" w:hAnsi="Open Sans" w:cs="Open Sans"/>
                <w:i/>
                <w:color w:val="1F497D"/>
              </w:rPr>
              <w:t>BESTbelt</w:t>
            </w:r>
            <w:r>
              <w:rPr>
                <w:rFonts w:ascii="Open Sans" w:hAnsi="Open Sans" w:cs="Open Sans"/>
                <w:i/>
                <w:color w:val="1F497D"/>
              </w:rPr>
              <w:t xml:space="preserve"> objectives, how it is related to the EGB and its vision.</w:t>
            </w:r>
            <w:r w:rsidR="001E4F65">
              <w:rPr>
                <w:rFonts w:ascii="Open Sans" w:hAnsi="Open Sans" w:cs="Open Sans"/>
                <w:i/>
                <w:color w:val="1F497D"/>
              </w:rPr>
              <w:t xml:space="preserve"> Explain how the project will incorporate and improve local structures and actions at the EGB. </w:t>
            </w:r>
            <w:r w:rsidR="001E4F65" w:rsidRPr="00AA6B62">
              <w:rPr>
                <w:rFonts w:ascii="Open Sans" w:hAnsi="Open Sans" w:cs="Open Sans"/>
                <w:b/>
                <w:i/>
                <w:color w:val="FF0000"/>
              </w:rPr>
              <w:t>Maximum 200 words</w:t>
            </w:r>
          </w:p>
        </w:tc>
      </w:tr>
      <w:tr w:rsidR="00700554" w:rsidRPr="00F63F63" w14:paraId="743CA49C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FFFFFF" w:themeFill="background1"/>
            <w:vAlign w:val="center"/>
          </w:tcPr>
          <w:p w14:paraId="21632985" w14:textId="77777777" w:rsidR="00700554" w:rsidRDefault="00700554" w:rsidP="002E034B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700554" w:rsidRPr="00F63F63" w14:paraId="58FADF8B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46A53C"/>
            <w:vAlign w:val="center"/>
            <w:hideMark/>
          </w:tcPr>
          <w:p w14:paraId="2457D7B4" w14:textId="77777777" w:rsidR="00700554" w:rsidRPr="00F63F63" w:rsidRDefault="00700554" w:rsidP="002E034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  <w:r w:rsidRPr="00F63F63"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t>B.  RELEVANCE AND EFFECTIVENESS</w:t>
            </w:r>
          </w:p>
        </w:tc>
      </w:tr>
      <w:tr w:rsidR="00700554" w:rsidRPr="00F63F63" w14:paraId="6BD715A0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E3E3E3"/>
            <w:vAlign w:val="center"/>
          </w:tcPr>
          <w:p w14:paraId="2B5EB874" w14:textId="1940D68B" w:rsidR="00700554" w:rsidRPr="00AA6B62" w:rsidRDefault="00700554" w:rsidP="002E034B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>
              <w:rPr>
                <w:rFonts w:ascii="Open Sans" w:hAnsi="Open Sans" w:cs="Open Sans"/>
                <w:i/>
                <w:color w:val="1F497D"/>
              </w:rPr>
              <w:t>Explain how the subject is relevant for the development of the EGB and why your project is adequate to tackle the abovementioned problem.</w:t>
            </w:r>
            <w:r w:rsidR="001E4F65">
              <w:rPr>
                <w:rFonts w:ascii="Open Sans" w:hAnsi="Open Sans" w:cs="Open Sans"/>
                <w:i/>
                <w:color w:val="1F497D"/>
              </w:rPr>
              <w:t xml:space="preserve"> </w:t>
            </w:r>
            <w:r w:rsidR="001E4F65" w:rsidRPr="00AA6B62">
              <w:rPr>
                <w:rFonts w:ascii="Open Sans" w:hAnsi="Open Sans" w:cs="Open Sans"/>
                <w:b/>
                <w:i/>
                <w:color w:val="FF0000"/>
              </w:rPr>
              <w:t>Maximum 200 words</w:t>
            </w:r>
          </w:p>
        </w:tc>
      </w:tr>
      <w:tr w:rsidR="00700554" w:rsidRPr="00F63F63" w14:paraId="14C5A58C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FFFFFF" w:themeFill="background1"/>
            <w:vAlign w:val="center"/>
          </w:tcPr>
          <w:p w14:paraId="35659303" w14:textId="77777777" w:rsidR="00700554" w:rsidRDefault="00700554" w:rsidP="002E034B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700554" w:rsidRPr="00F63F63" w14:paraId="4AA81DBC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E3E3E3"/>
            <w:vAlign w:val="center"/>
          </w:tcPr>
          <w:p w14:paraId="7D6C9BF6" w14:textId="1616A727" w:rsidR="00700554" w:rsidRPr="00AA6B62" w:rsidRDefault="00700554" w:rsidP="002E034B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>
              <w:rPr>
                <w:rFonts w:ascii="Open Sans" w:hAnsi="Open Sans" w:cs="Open Sans"/>
                <w:i/>
                <w:color w:val="1F497D"/>
              </w:rPr>
              <w:t>Describe how the project will produce significant and tangible impacts during its lifetime and beyond.</w:t>
            </w:r>
            <w:r w:rsidR="001E4F65">
              <w:rPr>
                <w:rFonts w:ascii="Open Sans" w:hAnsi="Open Sans" w:cs="Open Sans"/>
                <w:i/>
                <w:color w:val="1F497D"/>
              </w:rPr>
              <w:t xml:space="preserve"> </w:t>
            </w:r>
            <w:r w:rsidR="001E4F65" w:rsidRPr="00AA6B62">
              <w:rPr>
                <w:rFonts w:ascii="Open Sans" w:hAnsi="Open Sans" w:cs="Open Sans"/>
                <w:b/>
                <w:i/>
                <w:color w:val="FF0000"/>
              </w:rPr>
              <w:t>Maximum 200 words</w:t>
            </w:r>
          </w:p>
        </w:tc>
      </w:tr>
      <w:tr w:rsidR="00700554" w:rsidRPr="00F63F63" w14:paraId="6D424F06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FFFFFF" w:themeFill="background1"/>
            <w:vAlign w:val="center"/>
          </w:tcPr>
          <w:p w14:paraId="4CDBD41A" w14:textId="77777777" w:rsidR="00700554" w:rsidRDefault="00700554" w:rsidP="002E034B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>
              <w:rPr>
                <w:rFonts w:ascii="Open Sans" w:hAnsi="Open Sans" w:cs="Open Sans"/>
                <w:i/>
                <w:color w:val="1F497D"/>
              </w:rPr>
              <w:t xml:space="preserve"> </w:t>
            </w:r>
          </w:p>
          <w:p w14:paraId="2E898865" w14:textId="21C63B40" w:rsidR="009D2468" w:rsidRPr="00AA6B62" w:rsidRDefault="009D2468" w:rsidP="002E034B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700554" w:rsidRPr="00F63F63" w14:paraId="2BB52D1C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46A53C"/>
            <w:vAlign w:val="center"/>
            <w:hideMark/>
          </w:tcPr>
          <w:p w14:paraId="23DE8C32" w14:textId="287372E1" w:rsidR="00700554" w:rsidRPr="00F63F63" w:rsidRDefault="00700554" w:rsidP="002E034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  <w:r w:rsidRPr="00F63F63"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t>C.  PROJECT STRUCTURE AND METHODOLOGY</w:t>
            </w:r>
          </w:p>
        </w:tc>
      </w:tr>
      <w:tr w:rsidR="00700554" w:rsidRPr="00F63F63" w14:paraId="1EF010B8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E3E3E3"/>
            <w:vAlign w:val="center"/>
          </w:tcPr>
          <w:p w14:paraId="609067EE" w14:textId="5644CE55" w:rsidR="00700554" w:rsidRDefault="00700554" w:rsidP="002E034B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>
              <w:rPr>
                <w:rFonts w:ascii="Open Sans" w:hAnsi="Open Sans" w:cs="Open Sans"/>
                <w:i/>
                <w:color w:val="1F497D"/>
              </w:rPr>
              <w:t xml:space="preserve">State the expected results in a clear and measurable manner. Explain </w:t>
            </w:r>
            <w:r w:rsidR="00392CF4">
              <w:rPr>
                <w:rFonts w:ascii="Open Sans" w:hAnsi="Open Sans" w:cs="Open Sans"/>
                <w:i/>
                <w:color w:val="1F497D"/>
              </w:rPr>
              <w:t xml:space="preserve">in a logical way </w:t>
            </w:r>
            <w:r>
              <w:rPr>
                <w:rFonts w:ascii="Open Sans" w:hAnsi="Open Sans" w:cs="Open Sans"/>
                <w:i/>
                <w:color w:val="1F497D"/>
              </w:rPr>
              <w:t>how the activities will lead to the expected results and the methodology behind it.</w:t>
            </w:r>
            <w:r w:rsidR="00993CB1">
              <w:rPr>
                <w:rFonts w:ascii="Open Sans" w:hAnsi="Open Sans" w:cs="Open Sans"/>
                <w:i/>
                <w:color w:val="1F497D"/>
              </w:rPr>
              <w:t xml:space="preserve"> </w:t>
            </w:r>
            <w:r w:rsidR="00993CB1"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Maximum </w:t>
            </w:r>
            <w:r w:rsidR="005D7E39">
              <w:rPr>
                <w:rFonts w:ascii="Open Sans" w:hAnsi="Open Sans" w:cs="Open Sans"/>
                <w:b/>
                <w:i/>
                <w:color w:val="FF0000"/>
              </w:rPr>
              <w:t>2</w:t>
            </w:r>
            <w:r w:rsidR="00993CB1" w:rsidRPr="00AA6B62">
              <w:rPr>
                <w:rFonts w:ascii="Open Sans" w:hAnsi="Open Sans" w:cs="Open Sans"/>
                <w:b/>
                <w:i/>
                <w:color w:val="FF0000"/>
              </w:rPr>
              <w:t>00 words</w:t>
            </w:r>
          </w:p>
        </w:tc>
      </w:tr>
      <w:tr w:rsidR="00700554" w:rsidRPr="00F63F63" w14:paraId="6E02C490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FFFFFF" w:themeFill="background1"/>
            <w:vAlign w:val="center"/>
          </w:tcPr>
          <w:p w14:paraId="7ABE34F6" w14:textId="77777777" w:rsidR="00700554" w:rsidRDefault="00700554" w:rsidP="002E034B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700554" w:rsidRPr="00F63F63" w14:paraId="3FD8BE14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E3E3E3"/>
            <w:vAlign w:val="center"/>
          </w:tcPr>
          <w:p w14:paraId="7B3BCA9C" w14:textId="3365B8B2" w:rsidR="00700554" w:rsidRDefault="00700554" w:rsidP="002E034B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>
              <w:rPr>
                <w:rFonts w:ascii="Open Sans" w:hAnsi="Open Sans" w:cs="Open Sans"/>
                <w:i/>
                <w:color w:val="1F497D"/>
              </w:rPr>
              <w:lastRenderedPageBreak/>
              <w:t>Describe the roles of partnerships</w:t>
            </w:r>
            <w:r w:rsidR="00F83F52">
              <w:rPr>
                <w:rFonts w:ascii="Open Sans" w:hAnsi="Open Sans" w:cs="Open Sans"/>
                <w:i/>
                <w:color w:val="1F497D"/>
              </w:rPr>
              <w:t>,</w:t>
            </w:r>
            <w:r w:rsidR="001C1C02">
              <w:rPr>
                <w:rFonts w:ascii="Open Sans" w:hAnsi="Open Sans" w:cs="Open Sans"/>
                <w:i/>
                <w:color w:val="002060"/>
              </w:rPr>
              <w:t xml:space="preserve"> transboundary</w:t>
            </w:r>
            <w:r w:rsidR="001C1C02" w:rsidRPr="00086067">
              <w:rPr>
                <w:rFonts w:ascii="Open Sans" w:hAnsi="Open Sans" w:cs="Open Sans"/>
                <w:i/>
                <w:color w:val="002060"/>
              </w:rPr>
              <w:t xml:space="preserve"> cooperation</w:t>
            </w:r>
            <w:r w:rsidR="00F83F52">
              <w:rPr>
                <w:rFonts w:ascii="Open Sans" w:hAnsi="Open Sans" w:cs="Open Sans"/>
                <w:i/>
                <w:color w:val="1F497D"/>
              </w:rPr>
              <w:t xml:space="preserve"> (if there are any)</w:t>
            </w:r>
            <w:r>
              <w:rPr>
                <w:rFonts w:ascii="Open Sans" w:hAnsi="Open Sans" w:cs="Open Sans"/>
                <w:i/>
                <w:color w:val="1F497D"/>
              </w:rPr>
              <w:t xml:space="preserve"> and relevant stakeholders for the project.</w:t>
            </w:r>
            <w:r w:rsidR="005D7E39">
              <w:rPr>
                <w:rFonts w:ascii="Open Sans" w:hAnsi="Open Sans" w:cs="Open Sans"/>
                <w:i/>
                <w:color w:val="1F497D"/>
              </w:rPr>
              <w:t xml:space="preserve"> </w:t>
            </w:r>
            <w:r w:rsidR="005D7E39"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Maximum </w:t>
            </w:r>
            <w:r w:rsidR="005D7E39">
              <w:rPr>
                <w:rFonts w:ascii="Open Sans" w:hAnsi="Open Sans" w:cs="Open Sans"/>
                <w:b/>
                <w:i/>
                <w:color w:val="FF0000"/>
              </w:rPr>
              <w:t>2</w:t>
            </w:r>
            <w:r w:rsidR="005D7E39" w:rsidRPr="00AA6B62">
              <w:rPr>
                <w:rFonts w:ascii="Open Sans" w:hAnsi="Open Sans" w:cs="Open Sans"/>
                <w:b/>
                <w:i/>
                <w:color w:val="FF0000"/>
              </w:rPr>
              <w:t>00 words</w:t>
            </w:r>
          </w:p>
        </w:tc>
      </w:tr>
      <w:tr w:rsidR="00700554" w:rsidRPr="00F63F63" w14:paraId="326D559E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FFFFFF" w:themeFill="background1"/>
            <w:vAlign w:val="center"/>
          </w:tcPr>
          <w:p w14:paraId="7900E565" w14:textId="77777777" w:rsidR="00700554" w:rsidRDefault="00700554" w:rsidP="002E034B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</w:p>
        </w:tc>
      </w:tr>
      <w:tr w:rsidR="00700554" w:rsidRPr="00F63F63" w14:paraId="1DCFBFE7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46A53C"/>
            <w:vAlign w:val="center"/>
            <w:hideMark/>
          </w:tcPr>
          <w:p w14:paraId="277A670A" w14:textId="77777777" w:rsidR="00700554" w:rsidRPr="00F63F63" w:rsidRDefault="00700554" w:rsidP="002E034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  <w:r w:rsidRPr="00F63F63"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t>D.  COST-EFFICIENCY AND BUDGET QUALITY</w:t>
            </w:r>
          </w:p>
        </w:tc>
      </w:tr>
      <w:tr w:rsidR="00700554" w:rsidRPr="00F63F63" w14:paraId="4E82E98C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E3E3E3"/>
            <w:vAlign w:val="center"/>
          </w:tcPr>
          <w:p w14:paraId="4601CF85" w14:textId="7A10DB09" w:rsidR="00700554" w:rsidRPr="00AA6B62" w:rsidRDefault="00DE4059" w:rsidP="002E034B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>
              <w:rPr>
                <w:rFonts w:ascii="Open Sans" w:hAnsi="Open Sans" w:cs="Open Sans"/>
                <w:i/>
                <w:color w:val="1F497D"/>
              </w:rPr>
              <w:t>State your budget distribution and e</w:t>
            </w:r>
            <w:r w:rsidR="00700554">
              <w:rPr>
                <w:rFonts w:ascii="Open Sans" w:hAnsi="Open Sans" w:cs="Open Sans"/>
                <w:i/>
                <w:color w:val="1F497D"/>
              </w:rPr>
              <w:t xml:space="preserve">xplain how </w:t>
            </w:r>
            <w:r>
              <w:rPr>
                <w:rFonts w:ascii="Open Sans" w:hAnsi="Open Sans" w:cs="Open Sans"/>
                <w:i/>
                <w:color w:val="1F497D"/>
              </w:rPr>
              <w:t>it</w:t>
            </w:r>
            <w:r w:rsidR="00700554">
              <w:rPr>
                <w:rFonts w:ascii="Open Sans" w:hAnsi="Open Sans" w:cs="Open Sans"/>
                <w:i/>
                <w:color w:val="1F497D"/>
              </w:rPr>
              <w:t xml:space="preserve"> will sufficiently finance </w:t>
            </w:r>
            <w:r>
              <w:rPr>
                <w:rFonts w:ascii="Open Sans" w:hAnsi="Open Sans" w:cs="Open Sans"/>
                <w:i/>
                <w:color w:val="1F497D"/>
              </w:rPr>
              <w:t xml:space="preserve">all </w:t>
            </w:r>
            <w:r w:rsidR="00700554">
              <w:rPr>
                <w:rFonts w:ascii="Open Sans" w:hAnsi="Open Sans" w:cs="Open Sans"/>
                <w:i/>
                <w:color w:val="1F497D"/>
              </w:rPr>
              <w:t>described activities</w:t>
            </w:r>
            <w:r>
              <w:rPr>
                <w:rFonts w:ascii="Open Sans" w:hAnsi="Open Sans" w:cs="Open Sans"/>
                <w:i/>
                <w:color w:val="1F497D"/>
              </w:rPr>
              <w:t xml:space="preserve"> and actions</w:t>
            </w:r>
            <w:r w:rsidR="00700554">
              <w:rPr>
                <w:rFonts w:ascii="Open Sans" w:hAnsi="Open Sans" w:cs="Open Sans"/>
                <w:i/>
                <w:color w:val="1F497D"/>
              </w:rPr>
              <w:t>.</w:t>
            </w:r>
            <w:r w:rsidR="00993CB1">
              <w:rPr>
                <w:rFonts w:ascii="Open Sans" w:hAnsi="Open Sans" w:cs="Open Sans"/>
                <w:i/>
                <w:color w:val="1F497D"/>
              </w:rPr>
              <w:t xml:space="preserve"> </w:t>
            </w:r>
            <w:r w:rsidR="00993CB1"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Maximum 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3</w:t>
            </w:r>
            <w:r w:rsidR="00993CB1" w:rsidRPr="00AA6B62">
              <w:rPr>
                <w:rFonts w:ascii="Open Sans" w:hAnsi="Open Sans" w:cs="Open Sans"/>
                <w:b/>
                <w:i/>
                <w:color w:val="FF0000"/>
              </w:rPr>
              <w:t>00 words</w:t>
            </w:r>
          </w:p>
        </w:tc>
      </w:tr>
      <w:tr w:rsidR="00700554" w:rsidRPr="00F63F63" w14:paraId="1E4D12FA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FFFFFF" w:themeFill="background1"/>
            <w:vAlign w:val="center"/>
            <w:hideMark/>
          </w:tcPr>
          <w:p w14:paraId="0F467D99" w14:textId="77777777" w:rsidR="00700554" w:rsidRPr="00F63F63" w:rsidRDefault="00700554" w:rsidP="002E034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lang w:eastAsia="de-DE"/>
              </w:rPr>
            </w:pPr>
          </w:p>
        </w:tc>
      </w:tr>
      <w:tr w:rsidR="00700554" w:rsidRPr="00F63F63" w14:paraId="0FAABEA5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46A53C"/>
            <w:vAlign w:val="center"/>
            <w:hideMark/>
          </w:tcPr>
          <w:p w14:paraId="0DDDC3BC" w14:textId="77777777" w:rsidR="00700554" w:rsidRPr="00F63F63" w:rsidRDefault="00700554" w:rsidP="002E034B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  <w:r w:rsidRPr="00F63F63"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t>E.  FEASIBILITY AND RESILIENCE</w:t>
            </w:r>
          </w:p>
        </w:tc>
      </w:tr>
      <w:tr w:rsidR="00700554" w:rsidRPr="00F63F63" w14:paraId="2269AADB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E3E3E3"/>
            <w:vAlign w:val="center"/>
          </w:tcPr>
          <w:p w14:paraId="24606E06" w14:textId="73D24404" w:rsidR="00700554" w:rsidRPr="00AA6B62" w:rsidRDefault="009D6675" w:rsidP="002E034B">
            <w:pPr>
              <w:spacing w:after="0" w:line="240" w:lineRule="auto"/>
              <w:rPr>
                <w:rFonts w:ascii="Open Sans" w:hAnsi="Open Sans" w:cs="Open Sans"/>
                <w:i/>
                <w:color w:val="1F497D"/>
              </w:rPr>
            </w:pPr>
            <w:r>
              <w:rPr>
                <w:rFonts w:ascii="Open Sans" w:hAnsi="Open Sans" w:cs="Open Sans"/>
                <w:i/>
                <w:color w:val="1F497D"/>
              </w:rPr>
              <w:t>Indicate</w:t>
            </w:r>
            <w:r w:rsidR="00700554">
              <w:rPr>
                <w:rFonts w:ascii="Open Sans" w:hAnsi="Open Sans" w:cs="Open Sans"/>
                <w:i/>
                <w:color w:val="1F497D"/>
              </w:rPr>
              <w:t xml:space="preserve"> the expected timeline and human resources to be mobilised. Specify the main risks toward the achievement of your project and how these will be mitigated.</w:t>
            </w:r>
            <w:r w:rsidR="00993CB1">
              <w:rPr>
                <w:rFonts w:ascii="Open Sans" w:hAnsi="Open Sans" w:cs="Open Sans"/>
                <w:i/>
                <w:color w:val="1F497D"/>
              </w:rPr>
              <w:t xml:space="preserve"> </w:t>
            </w:r>
            <w:r w:rsidR="00993CB1" w:rsidRPr="00AA6B62">
              <w:rPr>
                <w:rFonts w:ascii="Open Sans" w:hAnsi="Open Sans" w:cs="Open Sans"/>
                <w:b/>
                <w:i/>
                <w:color w:val="FF0000"/>
              </w:rPr>
              <w:t xml:space="preserve">Maximum </w:t>
            </w:r>
            <w:r w:rsidR="00DE4059">
              <w:rPr>
                <w:rFonts w:ascii="Open Sans" w:hAnsi="Open Sans" w:cs="Open Sans"/>
                <w:b/>
                <w:i/>
                <w:color w:val="FF0000"/>
              </w:rPr>
              <w:t>3</w:t>
            </w:r>
            <w:r w:rsidR="00993CB1" w:rsidRPr="00AA6B62">
              <w:rPr>
                <w:rFonts w:ascii="Open Sans" w:hAnsi="Open Sans" w:cs="Open Sans"/>
                <w:b/>
                <w:i/>
                <w:color w:val="FF0000"/>
              </w:rPr>
              <w:t>00 words</w:t>
            </w:r>
          </w:p>
        </w:tc>
      </w:tr>
      <w:tr w:rsidR="00700554" w:rsidRPr="00F63F63" w14:paraId="1DF58618" w14:textId="77777777" w:rsidTr="009D6675">
        <w:trPr>
          <w:trHeight w:val="917"/>
          <w:jc w:val="center"/>
        </w:trPr>
        <w:tc>
          <w:tcPr>
            <w:tcW w:w="10207" w:type="dxa"/>
            <w:shd w:val="clear" w:color="auto" w:fill="FFFFFF" w:themeFill="background1"/>
            <w:vAlign w:val="bottom"/>
          </w:tcPr>
          <w:p w14:paraId="4ACC62C2" w14:textId="77777777" w:rsidR="00700554" w:rsidRDefault="00700554" w:rsidP="002E034B">
            <w:pPr>
              <w:spacing w:after="0" w:line="240" w:lineRule="auto"/>
              <w:jc w:val="center"/>
              <w:rPr>
                <w:rFonts w:ascii="Open Sans" w:hAnsi="Open Sans" w:cs="Open Sans"/>
                <w:i/>
                <w:color w:val="1F497D"/>
              </w:rPr>
            </w:pPr>
          </w:p>
        </w:tc>
      </w:tr>
      <w:bookmarkEnd w:id="6"/>
    </w:tbl>
    <w:p w14:paraId="4B91392F" w14:textId="2FFFA8D4" w:rsidR="0008261B" w:rsidRDefault="0008261B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p w14:paraId="399FE228" w14:textId="1C85772F" w:rsidR="00B043ED" w:rsidRDefault="00B043ED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p w14:paraId="4739F880" w14:textId="15FF29B5" w:rsidR="00635F49" w:rsidRDefault="00635F49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p w14:paraId="78EFCB1C" w14:textId="224FE084" w:rsidR="00635F49" w:rsidRDefault="00635F49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p w14:paraId="6D64FECB" w14:textId="2A97112C" w:rsidR="00635F49" w:rsidRDefault="00635F49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p w14:paraId="007A7FBB" w14:textId="7682EBFE" w:rsidR="009D2468" w:rsidRDefault="009D2468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p w14:paraId="17A45EEC" w14:textId="17DA351D" w:rsidR="009D2468" w:rsidRDefault="009D2468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p w14:paraId="293467E9" w14:textId="5A832F55" w:rsidR="009D2468" w:rsidRDefault="009D2468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p w14:paraId="75BBB9F9" w14:textId="3DDA8D74" w:rsidR="009D2468" w:rsidRDefault="009D2468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p w14:paraId="047168B2" w14:textId="0DCA2811" w:rsidR="009D2468" w:rsidRDefault="009D2468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p w14:paraId="1F6FDEE2" w14:textId="77777777" w:rsidR="009D2468" w:rsidRDefault="009D2468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p w14:paraId="5EEA48C8" w14:textId="77777777" w:rsidR="00635F49" w:rsidRPr="00AA6B62" w:rsidRDefault="00635F49" w:rsidP="00C4284A">
      <w:pPr>
        <w:spacing w:before="0" w:after="160" w:line="256" w:lineRule="auto"/>
        <w:rPr>
          <w:rFonts w:ascii="Open Sans" w:hAnsi="Open Sans" w:cs="Open Sans"/>
          <w:color w:val="222222"/>
          <w:sz w:val="21"/>
          <w:szCs w:val="21"/>
        </w:rPr>
      </w:pPr>
    </w:p>
    <w:tbl>
      <w:tblPr>
        <w:tblW w:w="5631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8"/>
        <w:gridCol w:w="2298"/>
      </w:tblGrid>
      <w:tr w:rsidR="00C4284A" w:rsidRPr="00AA6B62" w14:paraId="2243E5CD" w14:textId="77777777" w:rsidTr="00BF28F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0B42F1D3" w14:textId="77777777" w:rsidR="00C4284A" w:rsidRPr="00AA6B62" w:rsidRDefault="00C4284A" w:rsidP="00BA103B">
            <w:pPr>
              <w:spacing w:before="240" w:after="240"/>
              <w:jc w:val="center"/>
              <w:rPr>
                <w:rFonts w:ascii="Open Sans" w:hAnsi="Open Sans" w:cs="Open Sans"/>
                <w:b/>
                <w:sz w:val="28"/>
              </w:rPr>
            </w:pPr>
            <w:r w:rsidRPr="00AA6B62">
              <w:rPr>
                <w:rFonts w:ascii="Open Sans" w:hAnsi="Open Sans" w:cs="Open Sans"/>
                <w:b/>
                <w:sz w:val="28"/>
              </w:rPr>
              <w:lastRenderedPageBreak/>
              <w:t>4. Check List</w:t>
            </w:r>
          </w:p>
        </w:tc>
      </w:tr>
      <w:tr w:rsidR="00C4284A" w:rsidRPr="00AA6B62" w14:paraId="218D414B" w14:textId="77777777" w:rsidTr="00BF28FF"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D39B27" w14:textId="77777777" w:rsidR="00C4284A" w:rsidRPr="00AA6B62" w:rsidRDefault="00C4284A" w:rsidP="00BA103B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F3EB0D" w14:textId="5BE1D1F4" w:rsidR="00C4284A" w:rsidRPr="00AA6B62" w:rsidRDefault="001C39F4" w:rsidP="00BA103B">
            <w:pPr>
              <w:spacing w:before="60" w:after="60" w:line="240" w:lineRule="auto"/>
              <w:ind w:left="175" w:hanging="175"/>
              <w:jc w:val="center"/>
              <w:rPr>
                <w:rFonts w:ascii="Open Sans" w:eastAsia="Times New Roman" w:hAnsi="Open Sans" w:cs="Open Sans"/>
                <w:b/>
              </w:rPr>
            </w:pPr>
            <w:r w:rsidRPr="00086067">
              <w:rPr>
                <w:rFonts w:ascii="Open Sans" w:eastAsia="Times New Roman" w:hAnsi="Open Sans" w:cs="Open Sans"/>
                <w:b/>
              </w:rPr>
              <w:t>Check if complete</w:t>
            </w:r>
          </w:p>
        </w:tc>
      </w:tr>
      <w:tr w:rsidR="00C4284A" w:rsidRPr="00AA6B62" w14:paraId="2C1A7037" w14:textId="77777777" w:rsidTr="00BF28FF"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E9F7B" w14:textId="77777777" w:rsidR="00C4284A" w:rsidRPr="00AA6B62" w:rsidRDefault="00C4284A" w:rsidP="00BA103B">
            <w:pPr>
              <w:spacing w:after="60" w:line="240" w:lineRule="auto"/>
              <w:jc w:val="both"/>
              <w:rPr>
                <w:rFonts w:ascii="Open Sans" w:eastAsia="Times New Roman" w:hAnsi="Open Sans" w:cs="Open Sans"/>
              </w:rPr>
            </w:pPr>
            <w:r w:rsidRPr="00AA6B62">
              <w:rPr>
                <w:rFonts w:ascii="Open Sans" w:hAnsi="Open Sans" w:cs="Open Sans"/>
                <w:lang w:eastAsia="en-GB"/>
              </w:rPr>
              <w:t>Concept note signed by an authorised person (</w:t>
            </w:r>
            <w:r w:rsidRPr="00AA6B62">
              <w:rPr>
                <w:rFonts w:ascii="Open Sans" w:hAnsi="Open Sans" w:cs="Open Sans"/>
                <w:i/>
                <w:lang w:eastAsia="en-GB"/>
              </w:rPr>
              <w:t>electronic or scanned signature are accepted</w:t>
            </w:r>
            <w:r w:rsidRPr="00AA6B62">
              <w:rPr>
                <w:rFonts w:ascii="Open Sans" w:hAnsi="Open Sans" w:cs="Open Sans"/>
                <w:lang w:eastAsia="en-GB"/>
              </w:rPr>
              <w:t>)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053B" w14:textId="77777777" w:rsidR="00C4284A" w:rsidRPr="00AA6B62" w:rsidRDefault="00B41749" w:rsidP="00BA103B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834078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  <w:tr w:rsidR="00C4284A" w:rsidRPr="00AA6B62" w14:paraId="7552F619" w14:textId="77777777" w:rsidTr="00BF28FF"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C846" w14:textId="77777777" w:rsidR="00C4284A" w:rsidRPr="00AA6B62" w:rsidRDefault="00C4284A" w:rsidP="00BA103B">
            <w:pPr>
              <w:spacing w:after="6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 w:rsidRPr="00AA6B62">
              <w:rPr>
                <w:rFonts w:ascii="Open Sans" w:hAnsi="Open Sans" w:cs="Open Sans"/>
                <w:lang w:eastAsia="en-GB"/>
              </w:rPr>
              <w:t>Applicant Declaration duly signed (</w:t>
            </w:r>
            <w:r w:rsidRPr="00AA6B62">
              <w:rPr>
                <w:rFonts w:ascii="Open Sans" w:hAnsi="Open Sans" w:cs="Open Sans"/>
                <w:i/>
                <w:lang w:eastAsia="en-GB"/>
              </w:rPr>
              <w:t>electronic or scanned signature are accepted</w:t>
            </w:r>
            <w:r w:rsidRPr="00AA6B62">
              <w:rPr>
                <w:rFonts w:ascii="Open Sans" w:hAnsi="Open Sans" w:cs="Open Sans"/>
                <w:lang w:eastAsia="en-GB"/>
              </w:rPr>
              <w:t>)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D42F" w14:textId="77777777" w:rsidR="00C4284A" w:rsidRPr="00AA6B62" w:rsidRDefault="00B41749" w:rsidP="00BA103B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638616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  <w:tr w:rsidR="00C4284A" w:rsidRPr="00AA6B62" w14:paraId="1C1D7B9A" w14:textId="77777777" w:rsidTr="00BF28FF"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813EC" w14:textId="77777777" w:rsidR="00C4284A" w:rsidRPr="00AA6B62" w:rsidRDefault="00C4284A" w:rsidP="00BA103B">
            <w:pPr>
              <w:spacing w:before="0" w:after="0" w:line="240" w:lineRule="auto"/>
              <w:jc w:val="both"/>
              <w:rPr>
                <w:rFonts w:ascii="Open Sans" w:eastAsia="Times New Roman" w:hAnsi="Open Sans" w:cs="Open Sans"/>
              </w:rPr>
            </w:pPr>
            <w:r w:rsidRPr="00AA6B62">
              <w:rPr>
                <w:rFonts w:ascii="Open Sans" w:hAnsi="Open Sans" w:cs="Open Sans"/>
                <w:lang w:eastAsia="en-GB"/>
              </w:rPr>
              <w:t xml:space="preserve">Co-applicant mandate, </w:t>
            </w:r>
            <w:r w:rsidRPr="00AA6B62">
              <w:rPr>
                <w:rFonts w:ascii="Open Sans" w:hAnsi="Open Sans" w:cs="Open Sans"/>
                <w:i/>
                <w:lang w:eastAsia="en-GB"/>
              </w:rPr>
              <w:t>if applicable</w:t>
            </w:r>
            <w:r w:rsidRPr="00AA6B62">
              <w:rPr>
                <w:rFonts w:ascii="Open Sans" w:hAnsi="Open Sans" w:cs="Open Sans"/>
                <w:lang w:eastAsia="en-GB"/>
              </w:rPr>
              <w:t xml:space="preserve"> (</w:t>
            </w:r>
            <w:r w:rsidRPr="00AA6B62">
              <w:rPr>
                <w:rFonts w:ascii="Open Sans" w:hAnsi="Open Sans" w:cs="Open Sans"/>
                <w:i/>
                <w:lang w:eastAsia="en-GB"/>
              </w:rPr>
              <w:t>electronic or scanned signature are accepted</w:t>
            </w:r>
            <w:r w:rsidRPr="00AA6B62">
              <w:rPr>
                <w:rFonts w:ascii="Open Sans" w:hAnsi="Open Sans" w:cs="Open Sans"/>
                <w:lang w:eastAsia="en-GB"/>
              </w:rPr>
              <w:t>)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0FB82" w14:textId="77777777" w:rsidR="00C4284A" w:rsidRPr="00AA6B62" w:rsidRDefault="00B41749" w:rsidP="00BA103B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2118703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  <w:tr w:rsidR="00C4284A" w:rsidRPr="00AA6B62" w14:paraId="2341B106" w14:textId="77777777" w:rsidTr="00BF28FF"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B8076" w14:textId="77777777" w:rsidR="00C4284A" w:rsidRPr="00AA6B62" w:rsidRDefault="00C4284A" w:rsidP="00BA103B">
            <w:pPr>
              <w:spacing w:after="60" w:line="240" w:lineRule="auto"/>
              <w:jc w:val="both"/>
              <w:rPr>
                <w:rFonts w:ascii="Open Sans" w:eastAsia="Times New Roman" w:hAnsi="Open Sans" w:cs="Open Sans"/>
                <w:b/>
              </w:rPr>
            </w:pPr>
            <w:r w:rsidRPr="00AA6B62">
              <w:rPr>
                <w:rFonts w:ascii="Open Sans" w:hAnsi="Open Sans" w:cs="Open Sans"/>
                <w:lang w:eastAsia="en-GB"/>
              </w:rPr>
              <w:t xml:space="preserve">Due Diligence and Financial Capacity Questionnaire for the Lead Applicant and Co-Applicant when applicable </w:t>
            </w:r>
            <w:r w:rsidRPr="00AA6B62">
              <w:rPr>
                <w:rFonts w:ascii="Open Sans" w:hAnsi="Open Sans" w:cs="Open Sans"/>
                <w:i/>
                <w:lang w:eastAsia="en-GB"/>
              </w:rPr>
              <w:t>(including relevant supporting documents)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0D93" w14:textId="77777777" w:rsidR="00C4284A" w:rsidRPr="00AA6B62" w:rsidRDefault="00B41749" w:rsidP="00BA103B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61556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84A" w:rsidRPr="00AA6B62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</w:tbl>
    <w:p w14:paraId="05EED69D" w14:textId="77777777" w:rsidR="00A47516" w:rsidRPr="00AA6B62" w:rsidRDefault="00A47516" w:rsidP="00C4284A">
      <w:pPr>
        <w:rPr>
          <w:rFonts w:ascii="Open Sans" w:hAnsi="Open Sans" w:cs="Open Sans"/>
        </w:rPr>
      </w:pP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5"/>
        <w:gridCol w:w="4025"/>
        <w:gridCol w:w="993"/>
        <w:gridCol w:w="2319"/>
      </w:tblGrid>
      <w:tr w:rsidR="00C4284A" w:rsidRPr="00AA6B62" w14:paraId="68F894EC" w14:textId="77777777" w:rsidTr="00BA103B">
        <w:trPr>
          <w:cantSplit/>
          <w:trHeight w:hRule="exact" w:val="1480"/>
        </w:trPr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E1A23" w14:textId="77777777" w:rsidR="00C4284A" w:rsidRPr="00AA6B62" w:rsidRDefault="00C4284A" w:rsidP="00BA103B">
            <w:pPr>
              <w:spacing w:line="240" w:lineRule="auto"/>
              <w:ind w:left="-108" w:right="-162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Name and Signature of the authorised representative: </w:t>
            </w:r>
          </w:p>
        </w:tc>
        <w:tc>
          <w:tcPr>
            <w:tcW w:w="4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D68C4" w14:textId="77777777" w:rsidR="00C4284A" w:rsidRPr="00AA6B62" w:rsidRDefault="00C4284A" w:rsidP="00BA103B">
            <w:pPr>
              <w:spacing w:line="240" w:lineRule="auto"/>
              <w:rPr>
                <w:rFonts w:ascii="Open Sans" w:hAnsi="Open Sans" w:cs="Open Sans"/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8D596" w14:textId="77777777" w:rsidR="00C4284A" w:rsidRPr="00AA6B62" w:rsidRDefault="00C4284A" w:rsidP="00BA103B">
            <w:pPr>
              <w:spacing w:line="240" w:lineRule="auto"/>
              <w:rPr>
                <w:rFonts w:ascii="Open Sans" w:hAnsi="Open Sans" w:cs="Open Sans"/>
                <w:b/>
              </w:rPr>
            </w:pPr>
            <w:r w:rsidRPr="00AA6B62">
              <w:rPr>
                <w:rFonts w:ascii="Open Sans" w:hAnsi="Open Sans" w:cs="Open Sans"/>
                <w:b/>
              </w:rPr>
              <w:t xml:space="preserve">  Date: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69FAD" w14:textId="77777777" w:rsidR="00C4284A" w:rsidRPr="00AA6B62" w:rsidRDefault="00C4284A" w:rsidP="00BA103B">
            <w:pPr>
              <w:spacing w:line="240" w:lineRule="auto"/>
              <w:rPr>
                <w:rFonts w:ascii="Open Sans" w:hAnsi="Open Sans" w:cs="Open Sans"/>
                <w:b/>
              </w:rPr>
            </w:pPr>
          </w:p>
        </w:tc>
      </w:tr>
    </w:tbl>
    <w:p w14:paraId="1F29F18D" w14:textId="77777777" w:rsidR="0014143B" w:rsidRDefault="0014143B" w:rsidP="00A47516"/>
    <w:sectPr w:rsidR="0014143B" w:rsidSect="00F24702">
      <w:headerReference w:type="default" r:id="rId10"/>
      <w:footerReference w:type="default" r:id="rId11"/>
      <w:pgSz w:w="11906" w:h="16838"/>
      <w:pgMar w:top="1417" w:right="1417" w:bottom="1134" w:left="1417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38E82" w14:textId="77777777" w:rsidR="00C4284A" w:rsidRDefault="00C4284A" w:rsidP="00C4284A">
      <w:pPr>
        <w:spacing w:before="0" w:after="0" w:line="240" w:lineRule="auto"/>
      </w:pPr>
      <w:r>
        <w:separator/>
      </w:r>
    </w:p>
  </w:endnote>
  <w:endnote w:type="continuationSeparator" w:id="0">
    <w:p w14:paraId="3A8B225A" w14:textId="77777777" w:rsidR="00C4284A" w:rsidRDefault="00C4284A" w:rsidP="00C4284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8" w:name="_Hlk96347058"/>
  <w:bookmarkStart w:id="9" w:name="_Hlk96347059"/>
  <w:bookmarkStart w:id="10" w:name="_Hlk96347074"/>
  <w:bookmarkStart w:id="11" w:name="_Hlk96347075"/>
  <w:bookmarkStart w:id="12" w:name="_Hlk96347332"/>
  <w:bookmarkStart w:id="13" w:name="_Hlk96347333"/>
  <w:bookmarkStart w:id="14" w:name="_Hlk96347421"/>
  <w:bookmarkStart w:id="15" w:name="_Hlk96347422"/>
  <w:p w14:paraId="1DB9FA1C" w14:textId="77777777" w:rsidR="00F24702" w:rsidRPr="00D428F8" w:rsidRDefault="00F24702" w:rsidP="00F24702">
    <w:pPr>
      <w:pStyle w:val="Fuzeile"/>
      <w:rPr>
        <w:sz w:val="10"/>
      </w:rPr>
    </w:pPr>
    <w:r w:rsidRPr="00D428F8">
      <w:rPr>
        <w:noProof/>
        <w:sz w:val="1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1306F1E" wp14:editId="1A23BAE0">
              <wp:simplePos x="0" y="0"/>
              <wp:positionH relativeFrom="margin">
                <wp:posOffset>3115310</wp:posOffset>
              </wp:positionH>
              <wp:positionV relativeFrom="paragraph">
                <wp:posOffset>-8890</wp:posOffset>
              </wp:positionV>
              <wp:extent cx="874395" cy="516255"/>
              <wp:effectExtent l="0" t="0" r="0" b="0"/>
              <wp:wrapThrough wrapText="bothSides">
                <wp:wrapPolygon edited="0">
                  <wp:start x="1412" y="0"/>
                  <wp:lineTo x="1412" y="20723"/>
                  <wp:lineTo x="19765" y="20723"/>
                  <wp:lineTo x="19765" y="0"/>
                  <wp:lineTo x="1412" y="0"/>
                </wp:wrapPolygon>
              </wp:wrapThrough>
              <wp:docPr id="2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4395" cy="5162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CD942A" w14:textId="77777777" w:rsidR="00F24702" w:rsidRPr="00177B41" w:rsidRDefault="00F24702" w:rsidP="00F24702">
                          <w:pPr>
                            <w:rPr>
                              <w:rFonts w:ascii="Open Sans" w:hAnsi="Open Sans" w:cs="Open Sans"/>
                              <w:sz w:val="12"/>
                            </w:rPr>
                          </w:pPr>
                          <w:r w:rsidRPr="00177B41">
                            <w:rPr>
                              <w:rFonts w:ascii="Open Sans" w:hAnsi="Open Sans" w:cs="Open Sans"/>
                              <w:sz w:val="12"/>
                            </w:rPr>
                            <w:t>With financial support of the European Union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306F1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245.3pt;margin-top:-.7pt;width:68.85pt;height:40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" filled="f" stroked="f">
              <v:textbox>
                <w:txbxContent>
                  <w:p w14:paraId="44CD942A" w14:textId="77777777" w:rsidR="00F24702" w:rsidRPr="00177B41" w:rsidRDefault="00F24702" w:rsidP="00F24702">
                    <w:pPr>
                      <w:rPr>
                        <w:rFonts w:ascii="Open Sans" w:hAnsi="Open Sans" w:cs="Open Sans"/>
                        <w:sz w:val="12"/>
                      </w:rPr>
                    </w:pPr>
                    <w:r w:rsidRPr="00177B41">
                      <w:rPr>
                        <w:rFonts w:ascii="Open Sans" w:hAnsi="Open Sans" w:cs="Open Sans"/>
                        <w:sz w:val="12"/>
                      </w:rPr>
                      <w:t>With financial support of the European Union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</w:p>
  <w:p w14:paraId="02BCB867" w14:textId="77777777" w:rsidR="00F24702" w:rsidRDefault="00F24702" w:rsidP="00F24702">
    <w:pPr>
      <w:pStyle w:val="Fuzeile"/>
    </w:pPr>
    <w:bookmarkStart w:id="16" w:name="_Hlk95474955"/>
    <w:bookmarkStart w:id="17" w:name="_Hlk95474954"/>
    <w:bookmarkStart w:id="18" w:name="_Hlk95474848"/>
    <w:bookmarkStart w:id="19" w:name="_Hlk95474847"/>
    <w:bookmarkStart w:id="20" w:name="_Hlk95474762"/>
    <w:bookmarkStart w:id="21" w:name="_Hlk95474761"/>
    <w:bookmarkStart w:id="22" w:name="_Hlk95474734"/>
    <w:bookmarkStart w:id="23" w:name="_Hlk95474733"/>
    <w:bookmarkStart w:id="24" w:name="_Hlk95474659"/>
    <w:bookmarkStart w:id="25" w:name="_Hlk95474658"/>
    <w:bookmarkStart w:id="26" w:name="_Hlk95474628"/>
    <w:bookmarkStart w:id="27" w:name="_Hlk95474627"/>
    <w:bookmarkStart w:id="28" w:name="_Hlk95474552"/>
    <w:bookmarkStart w:id="29" w:name="_Hlk95474551"/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67C4E935" wp14:editId="08337B30">
          <wp:simplePos x="0" y="0"/>
          <wp:positionH relativeFrom="margin">
            <wp:align>center</wp:align>
          </wp:positionH>
          <wp:positionV relativeFrom="paragraph">
            <wp:posOffset>17145</wp:posOffset>
          </wp:positionV>
          <wp:extent cx="539115" cy="359410"/>
          <wp:effectExtent l="0" t="0" r="0" b="2540"/>
          <wp:wrapThrough wrapText="bothSides">
            <wp:wrapPolygon edited="0">
              <wp:start x="0" y="0"/>
              <wp:lineTo x="0" y="20608"/>
              <wp:lineTo x="20608" y="20608"/>
              <wp:lineTo x="20608" y="0"/>
              <wp:lineTo x="0" y="0"/>
            </wp:wrapPolygon>
          </wp:wrapThrough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r>
      <w:rPr>
        <w:noProof/>
      </w:rPr>
      <w:drawing>
        <wp:anchor distT="0" distB="0" distL="114300" distR="114300" simplePos="0" relativeHeight="251661312" behindDoc="0" locked="0" layoutInCell="1" allowOverlap="1" wp14:anchorId="3A098740" wp14:editId="1A967F8A">
          <wp:simplePos x="0" y="0"/>
          <wp:positionH relativeFrom="margin">
            <wp:align>left</wp:align>
          </wp:positionH>
          <wp:positionV relativeFrom="paragraph">
            <wp:posOffset>17145</wp:posOffset>
          </wp:positionV>
          <wp:extent cx="2327910" cy="359410"/>
          <wp:effectExtent l="0" t="0" r="0" b="2540"/>
          <wp:wrapThrough wrapText="bothSides">
            <wp:wrapPolygon edited="0">
              <wp:start x="884" y="0"/>
              <wp:lineTo x="0" y="2290"/>
              <wp:lineTo x="0" y="16028"/>
              <wp:lineTo x="354" y="20608"/>
              <wp:lineTo x="530" y="20608"/>
              <wp:lineTo x="4419" y="20608"/>
              <wp:lineTo x="21388" y="17173"/>
              <wp:lineTo x="21388" y="3435"/>
              <wp:lineTo x="2651" y="0"/>
              <wp:lineTo x="884" y="0"/>
            </wp:wrapPolygon>
          </wp:wrapThrough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791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8"/>
  <w:bookmarkEnd w:id="9"/>
  <w:bookmarkEnd w:id="10"/>
  <w:bookmarkEnd w:id="11"/>
  <w:bookmarkEnd w:id="12"/>
  <w:bookmarkEnd w:id="13"/>
  <w:bookmarkEnd w:id="14"/>
  <w:bookmarkEnd w:id="15"/>
  <w:p w14:paraId="55E4C042" w14:textId="29BC85D2" w:rsidR="00661B87" w:rsidRPr="00F24702" w:rsidRDefault="00661B87" w:rsidP="00F2470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217F7" w14:textId="77777777" w:rsidR="00C4284A" w:rsidRDefault="00C4284A" w:rsidP="00C4284A">
      <w:pPr>
        <w:spacing w:before="0" w:after="0" w:line="240" w:lineRule="auto"/>
      </w:pPr>
      <w:r>
        <w:separator/>
      </w:r>
    </w:p>
  </w:footnote>
  <w:footnote w:type="continuationSeparator" w:id="0">
    <w:p w14:paraId="412195A2" w14:textId="77777777" w:rsidR="00C4284A" w:rsidRDefault="00C4284A" w:rsidP="00C4284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BCFD6" w14:textId="5904533E" w:rsidR="000A1D47" w:rsidRDefault="000A1D47" w:rsidP="000A1D47">
    <w:pPr>
      <w:pStyle w:val="Kopfzeile"/>
    </w:pPr>
    <w:bookmarkStart w:id="7" w:name="_Hlk96089379"/>
    <w:r>
      <w:rPr>
        <w:noProof/>
      </w:rPr>
      <w:drawing>
        <wp:inline distT="0" distB="0" distL="0" distR="0" wp14:anchorId="41D23EB0" wp14:editId="22E68DCE">
          <wp:extent cx="1795691" cy="360000"/>
          <wp:effectExtent l="0" t="0" r="0" b="2540"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5691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10D73">
      <w:t xml:space="preserve">   </w:t>
    </w:r>
  </w:p>
  <w:bookmarkEnd w:id="7"/>
  <w:p w14:paraId="0BFF47FC" w14:textId="350A2134" w:rsidR="000A1D47" w:rsidRDefault="00710D73">
    <w:pPr>
      <w:pStyle w:val="Kopfzeile"/>
    </w:pPr>
    <w:r>
      <w:t xml:space="preserve"> </w:t>
    </w:r>
  </w:p>
  <w:p w14:paraId="60A8A09B" w14:textId="77777777" w:rsidR="00710D73" w:rsidRDefault="00710D7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A1BF3"/>
    <w:multiLevelType w:val="hybridMultilevel"/>
    <w:tmpl w:val="1D4C3AE0"/>
    <w:lvl w:ilvl="0" w:tplc="0938F08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A5F5B55"/>
    <w:multiLevelType w:val="multilevel"/>
    <w:tmpl w:val="4762DF50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sz w:val="20"/>
        <w:szCs w:val="28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534A0046"/>
    <w:multiLevelType w:val="multilevel"/>
    <w:tmpl w:val="FDBEF75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lowerLetter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5A8E3FF4"/>
    <w:multiLevelType w:val="hybridMultilevel"/>
    <w:tmpl w:val="E02482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84A"/>
    <w:rsid w:val="0001439E"/>
    <w:rsid w:val="000372E4"/>
    <w:rsid w:val="000560A2"/>
    <w:rsid w:val="00076C6E"/>
    <w:rsid w:val="0008261B"/>
    <w:rsid w:val="000A1D47"/>
    <w:rsid w:val="000B42F5"/>
    <w:rsid w:val="000D6F68"/>
    <w:rsid w:val="001227ED"/>
    <w:rsid w:val="00123DAB"/>
    <w:rsid w:val="00130826"/>
    <w:rsid w:val="001329FC"/>
    <w:rsid w:val="0014143B"/>
    <w:rsid w:val="00164435"/>
    <w:rsid w:val="00167095"/>
    <w:rsid w:val="001737E1"/>
    <w:rsid w:val="00184BC8"/>
    <w:rsid w:val="0018528B"/>
    <w:rsid w:val="001C1C02"/>
    <w:rsid w:val="001C39F4"/>
    <w:rsid w:val="001E2D72"/>
    <w:rsid w:val="001E4F65"/>
    <w:rsid w:val="002200E8"/>
    <w:rsid w:val="002741A0"/>
    <w:rsid w:val="002D5B95"/>
    <w:rsid w:val="002E427B"/>
    <w:rsid w:val="00387F35"/>
    <w:rsid w:val="00392CF4"/>
    <w:rsid w:val="003E20DB"/>
    <w:rsid w:val="00434413"/>
    <w:rsid w:val="004346A0"/>
    <w:rsid w:val="00502E98"/>
    <w:rsid w:val="005546BD"/>
    <w:rsid w:val="00587B99"/>
    <w:rsid w:val="005D7E39"/>
    <w:rsid w:val="005F77A3"/>
    <w:rsid w:val="00626867"/>
    <w:rsid w:val="00635F49"/>
    <w:rsid w:val="00643256"/>
    <w:rsid w:val="006460AA"/>
    <w:rsid w:val="00661B87"/>
    <w:rsid w:val="006A2F92"/>
    <w:rsid w:val="00700554"/>
    <w:rsid w:val="00710D73"/>
    <w:rsid w:val="0072027E"/>
    <w:rsid w:val="0075247A"/>
    <w:rsid w:val="007C0EE8"/>
    <w:rsid w:val="007C1CBE"/>
    <w:rsid w:val="007F3E7E"/>
    <w:rsid w:val="007F6912"/>
    <w:rsid w:val="008066B9"/>
    <w:rsid w:val="008C47CC"/>
    <w:rsid w:val="008D31CB"/>
    <w:rsid w:val="00905EDE"/>
    <w:rsid w:val="00993CB1"/>
    <w:rsid w:val="009D2468"/>
    <w:rsid w:val="009D6675"/>
    <w:rsid w:val="009E513B"/>
    <w:rsid w:val="009F754F"/>
    <w:rsid w:val="00A33922"/>
    <w:rsid w:val="00A47516"/>
    <w:rsid w:val="00AB3402"/>
    <w:rsid w:val="00AE30D5"/>
    <w:rsid w:val="00B043ED"/>
    <w:rsid w:val="00B41749"/>
    <w:rsid w:val="00BF28FF"/>
    <w:rsid w:val="00C04AEF"/>
    <w:rsid w:val="00C4284A"/>
    <w:rsid w:val="00C44B71"/>
    <w:rsid w:val="00C833E7"/>
    <w:rsid w:val="00C84FA4"/>
    <w:rsid w:val="00CE791B"/>
    <w:rsid w:val="00D60855"/>
    <w:rsid w:val="00DA1AF5"/>
    <w:rsid w:val="00DC3968"/>
    <w:rsid w:val="00DD721C"/>
    <w:rsid w:val="00DE4059"/>
    <w:rsid w:val="00E34CFC"/>
    <w:rsid w:val="00E6109C"/>
    <w:rsid w:val="00EF045E"/>
    <w:rsid w:val="00EF3EC2"/>
    <w:rsid w:val="00F14608"/>
    <w:rsid w:val="00F24182"/>
    <w:rsid w:val="00F24702"/>
    <w:rsid w:val="00F4487A"/>
    <w:rsid w:val="00F8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4730621"/>
  <w15:chartTrackingRefBased/>
  <w15:docId w15:val="{CAA527A6-05A2-4764-9DF8-CB5F8044E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4284A"/>
    <w:pPr>
      <w:spacing w:before="100" w:after="200" w:line="276" w:lineRule="auto"/>
    </w:pPr>
    <w:rPr>
      <w:rFonts w:eastAsiaTheme="minorEastAsia"/>
      <w:sz w:val="20"/>
      <w:szCs w:val="20"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428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unhideWhenUsed/>
    <w:qFormat/>
    <w:rsid w:val="00C4284A"/>
  </w:style>
  <w:style w:type="character" w:customStyle="1" w:styleId="FunotentextZchn">
    <w:name w:val="Fußnotentext Zchn"/>
    <w:basedOn w:val="Absatz-Standardschriftart"/>
    <w:link w:val="Funotentext"/>
    <w:uiPriority w:val="99"/>
    <w:rsid w:val="00C4284A"/>
    <w:rPr>
      <w:rFonts w:eastAsiaTheme="minorEastAsia"/>
      <w:sz w:val="20"/>
      <w:szCs w:val="20"/>
      <w:lang w:val="en-GB"/>
    </w:rPr>
  </w:style>
  <w:style w:type="character" w:styleId="Kommentarzeichen">
    <w:name w:val="annotation reference"/>
    <w:basedOn w:val="Absatz-Standardschriftart"/>
    <w:uiPriority w:val="99"/>
    <w:unhideWhenUsed/>
    <w:rsid w:val="00C4284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4284A"/>
  </w:style>
  <w:style w:type="character" w:customStyle="1" w:styleId="KommentartextZchn">
    <w:name w:val="Kommentartext Zchn"/>
    <w:basedOn w:val="Absatz-Standardschriftart"/>
    <w:link w:val="Kommentartext"/>
    <w:uiPriority w:val="99"/>
    <w:rsid w:val="00C4284A"/>
    <w:rPr>
      <w:rFonts w:eastAsiaTheme="minorEastAsia"/>
      <w:sz w:val="20"/>
      <w:szCs w:val="20"/>
      <w:lang w:val="en-GB"/>
    </w:rPr>
  </w:style>
  <w:style w:type="paragraph" w:styleId="Listenabsatz">
    <w:name w:val="List Paragraph"/>
    <w:aliases w:val="List Paragraph (numbered (a)),Абзац списка1,EASPR13-01 normal,Use Case List Paragraph,Celula,Tabela,Numbered Paragraph,Main numbered paragraph,Bullets,Numbered List Paragraph,List Paragraph 1,List Paragraph1,NumberedParas,List Bullet Mary"/>
    <w:basedOn w:val="Standard"/>
    <w:link w:val="ListenabsatzZchn"/>
    <w:uiPriority w:val="34"/>
    <w:qFormat/>
    <w:rsid w:val="00C4284A"/>
    <w:pPr>
      <w:ind w:left="720"/>
      <w:contextualSpacing/>
    </w:pPr>
  </w:style>
  <w:style w:type="character" w:styleId="Funotenzeichen">
    <w:name w:val="footnote reference"/>
    <w:aliases w:val="ftref,(NECG) Footnote Reference,Ref,de nota al pie,16 Point,Superscript 6 Point,SUPERS,number,Footnote reference number,Footnote symbol,note TESI,-E Fußnotenzeichen,BVI fnr, BVI fnr Car Car,BVI fnr Car Car,BVI fnr Car, BVI fnr"/>
    <w:basedOn w:val="Absatz-Standardschriftart"/>
    <w:link w:val="Char2"/>
    <w:uiPriority w:val="99"/>
    <w:unhideWhenUsed/>
    <w:qFormat/>
    <w:rsid w:val="00C4284A"/>
    <w:rPr>
      <w:vertAlign w:val="superscript"/>
    </w:rPr>
  </w:style>
  <w:style w:type="character" w:customStyle="1" w:styleId="ListenabsatzZchn">
    <w:name w:val="Listenabsatz Zchn"/>
    <w:aliases w:val="List Paragraph (numbered (a)) Zchn,Абзац списка1 Zchn,EASPR13-01 normal Zchn,Use Case List Paragraph Zchn,Celula Zchn,Tabela Zchn,Numbered Paragraph Zchn,Main numbered paragraph Zchn,Bullets Zchn,Numbered List Paragraph Zchn"/>
    <w:link w:val="Listenabsatz"/>
    <w:uiPriority w:val="34"/>
    <w:qFormat/>
    <w:locked/>
    <w:rsid w:val="00C4284A"/>
    <w:rPr>
      <w:rFonts w:eastAsiaTheme="minorEastAsia"/>
      <w:sz w:val="20"/>
      <w:szCs w:val="20"/>
      <w:lang w:val="en-GB"/>
    </w:rPr>
  </w:style>
  <w:style w:type="paragraph" w:customStyle="1" w:styleId="Formatvorlage3">
    <w:name w:val="Formatvorlage3"/>
    <w:basedOn w:val="berschrift2"/>
    <w:link w:val="Formatvorlage3Zchn"/>
    <w:qFormat/>
    <w:rsid w:val="00C4284A"/>
    <w:pPr>
      <w:keepNext w:val="0"/>
      <w:keepLines w:val="0"/>
      <w:shd w:val="clear" w:color="auto" w:fill="46A53C"/>
      <w:spacing w:before="100"/>
    </w:pPr>
    <w:rPr>
      <w:rFonts w:ascii="Open Sans" w:eastAsiaTheme="minorEastAsia" w:hAnsi="Open Sans" w:cs="Open Sans"/>
      <w:color w:val="323C46"/>
      <w:spacing w:val="15"/>
      <w:sz w:val="20"/>
      <w:szCs w:val="20"/>
      <w:lang w:eastAsia="ar-SA"/>
    </w:rPr>
  </w:style>
  <w:style w:type="character" w:customStyle="1" w:styleId="Formatvorlage3Zchn">
    <w:name w:val="Formatvorlage3 Zchn"/>
    <w:basedOn w:val="berschrift2Zchn"/>
    <w:link w:val="Formatvorlage3"/>
    <w:rsid w:val="00C4284A"/>
    <w:rPr>
      <w:rFonts w:ascii="Open Sans" w:eastAsiaTheme="minorEastAsia" w:hAnsi="Open Sans" w:cs="Open Sans"/>
      <w:color w:val="323C46"/>
      <w:spacing w:val="15"/>
      <w:sz w:val="20"/>
      <w:szCs w:val="20"/>
      <w:shd w:val="clear" w:color="auto" w:fill="46A53C"/>
      <w:lang w:val="en-GB" w:eastAsia="ar-SA"/>
    </w:rPr>
  </w:style>
  <w:style w:type="paragraph" w:customStyle="1" w:styleId="Char2">
    <w:name w:val="Char2"/>
    <w:basedOn w:val="Standard"/>
    <w:link w:val="Funotenzeichen"/>
    <w:uiPriority w:val="99"/>
    <w:rsid w:val="00C4284A"/>
    <w:pPr>
      <w:spacing w:before="0" w:after="160" w:line="240" w:lineRule="exact"/>
    </w:pPr>
    <w:rPr>
      <w:rFonts w:eastAsiaTheme="minorHAnsi"/>
      <w:sz w:val="22"/>
      <w:szCs w:val="22"/>
      <w:vertAlign w:val="superscript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4284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284A"/>
    <w:pPr>
      <w:spacing w:before="0" w:after="0" w:line="240" w:lineRule="auto"/>
    </w:pPr>
    <w:rPr>
      <w:rFonts w:ascii="Segoe UI" w:hAnsi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284A"/>
    <w:rPr>
      <w:rFonts w:ascii="Segoe UI" w:eastAsiaTheme="minorEastAsia" w:hAnsi="Segoe UI"/>
      <w:sz w:val="18"/>
      <w:szCs w:val="18"/>
      <w:lang w:val="en-GB"/>
    </w:rPr>
  </w:style>
  <w:style w:type="paragraph" w:styleId="berarbeitung">
    <w:name w:val="Revision"/>
    <w:hidden/>
    <w:uiPriority w:val="99"/>
    <w:semiHidden/>
    <w:rsid w:val="0008261B"/>
    <w:pPr>
      <w:spacing w:after="0" w:line="240" w:lineRule="auto"/>
    </w:pPr>
    <w:rPr>
      <w:rFonts w:eastAsiaTheme="minorEastAsia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4B71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4B71"/>
    <w:rPr>
      <w:rFonts w:eastAsiaTheme="minorEastAsia"/>
      <w:b/>
      <w:bCs/>
      <w:sz w:val="20"/>
      <w:szCs w:val="20"/>
      <w:lang w:val="en-GB"/>
    </w:rPr>
  </w:style>
  <w:style w:type="character" w:styleId="Hyperlink">
    <w:name w:val="Hyperlink"/>
    <w:basedOn w:val="Absatz-Standardschriftart"/>
    <w:uiPriority w:val="99"/>
    <w:unhideWhenUsed/>
    <w:rsid w:val="001C39F4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A1D4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1D47"/>
    <w:rPr>
      <w:rFonts w:eastAsiaTheme="minorEastAsia"/>
      <w:sz w:val="20"/>
      <w:szCs w:val="20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A1D4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1D47"/>
    <w:rPr>
      <w:rFonts w:eastAsiaTheme="minorEastAsia"/>
      <w:sz w:val="20"/>
      <w:szCs w:val="20"/>
      <w:lang w:val="en-GB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2F9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A2F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3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stbelt@europeangreenbelt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estbelt@europeangreenbelt.or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EF82C-94A9-44BC-A4E9-F445A66B3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889</Words>
  <Characters>5604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Hofmann</dc:creator>
  <cp:keywords/>
  <dc:description/>
  <cp:lastModifiedBy>Florian Hofmann</cp:lastModifiedBy>
  <cp:revision>3</cp:revision>
  <cp:lastPrinted>2021-12-10T08:53:00Z</cp:lastPrinted>
  <dcterms:created xsi:type="dcterms:W3CDTF">2022-02-21T14:10:00Z</dcterms:created>
  <dcterms:modified xsi:type="dcterms:W3CDTF">2022-02-22T08:10:00Z</dcterms:modified>
</cp:coreProperties>
</file>