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F529F" w14:textId="5A1E5B86" w:rsidR="00390C77" w:rsidRDefault="004D5502" w:rsidP="00390C77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bookmarkStart w:id="0" w:name="_Hlk94192126"/>
      <w:r w:rsidRPr="00864168">
        <w:rPr>
          <w:rFonts w:ascii="Open Sans" w:eastAsia="Arial Unicode MS" w:hAnsi="Open Sans" w:cs="Open Sans"/>
          <w:i/>
          <w:kern w:val="2"/>
          <w:lang w:eastAsia="ar-SA"/>
        </w:rPr>
        <w:t>You may add photos and other graphics in the form (also possible as annex), if relevant for the project explanation.</w:t>
      </w:r>
    </w:p>
    <w:p w14:paraId="17A11626" w14:textId="54FE5886" w:rsidR="00390C77" w:rsidRDefault="00390C77" w:rsidP="00390C77">
      <w:pPr>
        <w:suppressAutoHyphens/>
        <w:spacing w:before="120" w:after="120"/>
        <w:jc w:val="both"/>
        <w:rPr>
          <w:rFonts w:ascii="Open Sans" w:eastAsia="Arial Unicode MS" w:hAnsi="Open Sans" w:cs="Open Sans"/>
          <w:i/>
          <w:kern w:val="2"/>
          <w:lang w:eastAsia="ar-SA"/>
        </w:rPr>
      </w:pPr>
      <w:r>
        <w:rPr>
          <w:rFonts w:ascii="Open Sans" w:eastAsia="Arial Unicode MS" w:hAnsi="Open Sans" w:cs="Open Sans"/>
          <w:i/>
          <w:kern w:val="2"/>
          <w:lang w:eastAsia="ar-SA"/>
        </w:rPr>
        <w:t>Once you filled</w:t>
      </w:r>
      <w:r w:rsidR="00AD121F">
        <w:rPr>
          <w:rFonts w:ascii="Open Sans" w:eastAsia="Arial Unicode MS" w:hAnsi="Open Sans" w:cs="Open Sans"/>
          <w:i/>
          <w:kern w:val="2"/>
          <w:lang w:eastAsia="ar-SA"/>
        </w:rPr>
        <w:t xml:space="preserve"> </w:t>
      </w:r>
      <w:r>
        <w:rPr>
          <w:rFonts w:ascii="Open Sans" w:eastAsia="Arial Unicode MS" w:hAnsi="Open Sans" w:cs="Open Sans"/>
          <w:i/>
          <w:kern w:val="2"/>
          <w:lang w:eastAsia="ar-SA"/>
        </w:rPr>
        <w:t xml:space="preserve">in this template and all associated annexes for the Full Proposal, </w:t>
      </w:r>
      <w:r>
        <w:rPr>
          <w:rFonts w:ascii="Open Sans" w:hAnsi="Open Sans" w:cs="Open Sans"/>
          <w:i/>
        </w:rPr>
        <w:t xml:space="preserve">please send all documents to the </w:t>
      </w:r>
      <w:proofErr w:type="spellStart"/>
      <w:r>
        <w:rPr>
          <w:rFonts w:ascii="Open Sans" w:hAnsi="Open Sans" w:cs="Open Sans"/>
          <w:i/>
        </w:rPr>
        <w:t>BESTbelt</w:t>
      </w:r>
      <w:proofErr w:type="spellEnd"/>
      <w:r>
        <w:rPr>
          <w:rFonts w:ascii="Open Sans" w:hAnsi="Open Sans" w:cs="Open Sans"/>
          <w:i/>
        </w:rPr>
        <w:t xml:space="preserve"> Office via email: </w:t>
      </w:r>
      <w:hyperlink r:id="rId7" w:history="1">
        <w:r>
          <w:rPr>
            <w:rStyle w:val="Hyperlink"/>
            <w:rFonts w:ascii="Open Sans" w:hAnsi="Open Sans" w:cs="Open Sans"/>
            <w:i/>
          </w:rPr>
          <w:t>bestbelt@europeangreenbelt.org</w:t>
        </w:r>
      </w:hyperlink>
      <w:r>
        <w:rPr>
          <w:rFonts w:ascii="Open Sans" w:hAnsi="Open Sans" w:cs="Open Sans"/>
          <w:i/>
        </w:rPr>
        <w:t>. The data volume of the email should not exceed 5 MB.</w:t>
      </w:r>
    </w:p>
    <w:p w14:paraId="19DB635C" w14:textId="5B610C8D" w:rsidR="00390C77" w:rsidRDefault="00390C77" w:rsidP="00390C77">
      <w:pPr>
        <w:suppressAutoHyphens/>
        <w:spacing w:before="120" w:after="120"/>
        <w:jc w:val="both"/>
        <w:rPr>
          <w:i/>
        </w:rPr>
      </w:pPr>
      <w:r>
        <w:rPr>
          <w:rFonts w:ascii="Open Sans" w:hAnsi="Open Sans" w:cs="Open Sans"/>
          <w:i/>
          <w:color w:val="222222"/>
        </w:rPr>
        <w:t xml:space="preserve">Should you have any questions or encounter any difficulties, please contact </w:t>
      </w:r>
      <w:r>
        <w:rPr>
          <w:rFonts w:ascii="Open Sans" w:hAnsi="Open Sans" w:cs="Open Sans"/>
          <w:i/>
          <w:color w:val="222222"/>
          <w:sz w:val="21"/>
          <w:szCs w:val="21"/>
        </w:rPr>
        <w:t xml:space="preserve">the </w:t>
      </w:r>
      <w:hyperlink r:id="rId8" w:history="1">
        <w:proofErr w:type="spellStart"/>
        <w:r>
          <w:rPr>
            <w:rStyle w:val="Hyperlink"/>
            <w:rFonts w:ascii="Open Sans" w:hAnsi="Open Sans" w:cs="Open Sans"/>
            <w:i/>
            <w:sz w:val="21"/>
            <w:szCs w:val="21"/>
          </w:rPr>
          <w:t>BESTbelt</w:t>
        </w:r>
        <w:proofErr w:type="spellEnd"/>
        <w:r>
          <w:rPr>
            <w:rStyle w:val="Hyperlink"/>
            <w:rFonts w:ascii="Open Sans" w:hAnsi="Open Sans" w:cs="Open Sans"/>
            <w:i/>
            <w:sz w:val="21"/>
            <w:szCs w:val="21"/>
          </w:rPr>
          <w:t xml:space="preserve"> Office</w:t>
        </w:r>
      </w:hyperlink>
      <w:r>
        <w:rPr>
          <w:rFonts w:ascii="Open Sans" w:hAnsi="Open Sans" w:cs="Open Sans"/>
          <w:i/>
          <w:color w:val="222222"/>
          <w:sz w:val="21"/>
          <w:szCs w:val="21"/>
        </w:rPr>
        <w:t>.</w:t>
      </w:r>
      <w:r>
        <w:rPr>
          <w:i/>
        </w:rPr>
        <w:t xml:space="preserve"> </w:t>
      </w:r>
      <w:bookmarkEnd w:id="0"/>
    </w:p>
    <w:p w14:paraId="0891307B" w14:textId="77777777" w:rsidR="00260C2E" w:rsidRDefault="00260C2E" w:rsidP="00390C77">
      <w:pPr>
        <w:suppressAutoHyphens/>
        <w:spacing w:before="120" w:after="120"/>
        <w:jc w:val="both"/>
        <w:rPr>
          <w:i/>
        </w:rPr>
      </w:pPr>
    </w:p>
    <w:p w14:paraId="4E5F8510" w14:textId="77777777" w:rsidR="00260C2E" w:rsidRDefault="00260C2E" w:rsidP="00390C77">
      <w:pPr>
        <w:suppressAutoHyphens/>
        <w:spacing w:before="120" w:after="120"/>
        <w:jc w:val="both"/>
        <w:rPr>
          <w:i/>
        </w:rPr>
      </w:pPr>
    </w:p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1"/>
        <w:gridCol w:w="4227"/>
        <w:gridCol w:w="1507"/>
        <w:gridCol w:w="162"/>
        <w:gridCol w:w="1027"/>
        <w:gridCol w:w="936"/>
        <w:gridCol w:w="360"/>
        <w:gridCol w:w="1331"/>
      </w:tblGrid>
      <w:tr w:rsidR="00390C77" w:rsidRPr="00390C77" w14:paraId="0460124D" w14:textId="77777777" w:rsidTr="00390C77">
        <w:tc>
          <w:tcPr>
            <w:tcW w:w="10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107F72B4" w14:textId="77777777" w:rsidR="00390C77" w:rsidRDefault="00390C77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  <w:sz w:val="28"/>
              </w:rPr>
            </w:pPr>
            <w:r>
              <w:rPr>
                <w:rFonts w:ascii="Open Sans" w:hAnsi="Open Sans" w:cs="Open Sans"/>
                <w:b/>
                <w:sz w:val="28"/>
              </w:rPr>
              <w:t xml:space="preserve">1. </w:t>
            </w:r>
            <w:r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Overall presentation of the project</w:t>
            </w:r>
          </w:p>
        </w:tc>
      </w:tr>
      <w:tr w:rsidR="00390C77" w14:paraId="75B60190" w14:textId="77777777" w:rsidTr="001E0981">
        <w:tc>
          <w:tcPr>
            <w:tcW w:w="5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AABC35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Reference of the proposal: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BD9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390C77" w14:paraId="21339A3F" w14:textId="77777777" w:rsidTr="001E0981">
        <w:tc>
          <w:tcPr>
            <w:tcW w:w="5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66FA6E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Project title: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3763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szCs w:val="24"/>
                <w:lang w:eastAsia="ar-SA"/>
              </w:rPr>
            </w:pPr>
          </w:p>
        </w:tc>
      </w:tr>
      <w:tr w:rsidR="00390C77" w14:paraId="79E74E3A" w14:textId="77777777" w:rsidTr="001E0981">
        <w:trPr>
          <w:trHeight w:val="353"/>
        </w:trPr>
        <w:tc>
          <w:tcPr>
            <w:tcW w:w="5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12F17" w14:textId="77777777" w:rsidR="00390C77" w:rsidRDefault="00390C77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Region of the European Green Belt:</w:t>
            </w:r>
          </w:p>
          <w:p w14:paraId="4F6854C7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The </w:t>
            </w:r>
            <w:hyperlink r:id="rId9" w:history="1">
              <w:r>
                <w:rPr>
                  <w:rStyle w:val="Hyperlink"/>
                  <w:rFonts w:ascii="Open Sans" w:hAnsi="Open Sans" w:cs="Open Sans"/>
                  <w:i/>
                </w:rPr>
                <w:t>region</w:t>
              </w:r>
            </w:hyperlink>
            <w:r>
              <w:rPr>
                <w:rFonts w:ascii="Open Sans" w:hAnsi="Open Sans" w:cs="Open Sans"/>
                <w:i/>
                <w:color w:val="1F497D"/>
              </w:rPr>
              <w:t>(s) where the project will take place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944C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Fennoscandia</w:t>
            </w:r>
          </w:p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1B654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Baltic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C9B8A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Central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7F3F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>Balkan</w:t>
            </w:r>
          </w:p>
        </w:tc>
      </w:tr>
      <w:tr w:rsidR="00390C77" w14:paraId="174C1F11" w14:textId="77777777" w:rsidTr="001E0981">
        <w:trPr>
          <w:trHeight w:val="352"/>
        </w:trPr>
        <w:tc>
          <w:tcPr>
            <w:tcW w:w="5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FECE" w14:textId="77777777" w:rsidR="00390C77" w:rsidRDefault="00390C77">
            <w:pPr>
              <w:spacing w:before="0" w:after="0" w:line="256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1518039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62C08DD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633845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CF2EE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12686628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07CD5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sdt>
            <w:sdtPr>
              <w:rPr>
                <w:rFonts w:ascii="Open Sans" w:eastAsia="MS Gothic" w:hAnsi="Open Sans" w:cs="Open Sans"/>
              </w:rPr>
              <w:id w:val="-16624628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921F8A2" w14:textId="77777777" w:rsidR="00390C77" w:rsidRDefault="00390C77">
                <w:pPr>
                  <w:spacing w:before="60" w:after="60" w:line="240" w:lineRule="auto"/>
                  <w:jc w:val="center"/>
                  <w:rPr>
                    <w:rFonts w:ascii="Open Sans" w:hAnsi="Open Sans" w:cs="Open Sans"/>
                  </w:rPr>
                </w:pPr>
                <w:r>
                  <w:rPr>
                    <w:rFonts w:ascii="Segoe UI Symbol" w:eastAsia="MS Gothic" w:hAnsi="Segoe UI Symbol" w:cs="Segoe UI Symbol"/>
                  </w:rPr>
                  <w:t>☐</w:t>
                </w:r>
              </w:p>
            </w:sdtContent>
          </w:sdt>
        </w:tc>
      </w:tr>
      <w:tr w:rsidR="00390C77" w:rsidRPr="00390C77" w14:paraId="7C1E1600" w14:textId="77777777" w:rsidTr="001E0981">
        <w:tc>
          <w:tcPr>
            <w:tcW w:w="5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509C33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Geographic scope:</w:t>
            </w:r>
          </w:p>
          <w:p w14:paraId="5585463D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The site where the project will take place. If this area is located outside of the</w:t>
            </w:r>
            <w:r>
              <w:rPr>
                <w:rFonts w:ascii="Open Sans" w:hAnsi="Open Sans" w:cs="Open Sans"/>
                <w:i/>
                <w:color w:val="2F5496" w:themeColor="accent1" w:themeShade="BF"/>
              </w:rPr>
              <w:t xml:space="preserve"> indicative spatial reference area of the European Green Belt, please provide </w:t>
            </w:r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a short, separate written statement (max. one page) how the activities are still in line with the </w:t>
            </w:r>
            <w:proofErr w:type="spellStart"/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>BESTbelt</w:t>
            </w:r>
            <w:proofErr w:type="spellEnd"/>
            <w:r>
              <w:rPr>
                <w:rFonts w:ascii="Open Sans" w:hAnsi="Open Sans" w:cs="Open Sans"/>
                <w:i/>
                <w:color w:val="2F5496" w:themeColor="accent1" w:themeShade="BF"/>
                <w:lang w:eastAsia="ar-SA"/>
              </w:rPr>
              <w:t xml:space="preserve"> objectives.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79B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653CC0C2" w14:textId="77777777" w:rsidTr="001E0981">
        <w:trPr>
          <w:trHeight w:val="37"/>
        </w:trPr>
        <w:tc>
          <w:tcPr>
            <w:tcW w:w="5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3F0AF1" w14:textId="77777777" w:rsidR="00390C77" w:rsidRDefault="00390C77">
            <w:pPr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Start date:</w:t>
            </w:r>
          </w:p>
          <w:p w14:paraId="72938CA6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At the earliest 01 November 2023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7B8FD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  <w:i/>
                <w:color w:val="C00000"/>
              </w:rPr>
            </w:pPr>
            <w:r>
              <w:rPr>
                <w:rFonts w:ascii="Open Sans" w:hAnsi="Open Sans" w:cs="Open Sans"/>
                <w:i/>
                <w:color w:val="C00000"/>
              </w:rPr>
              <w:t>DD/MM/202Y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D07EF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End date:</w:t>
            </w:r>
            <w:r>
              <w:rPr>
                <w:rFonts w:ascii="Open Sans" w:hAnsi="Open Sans" w:cs="Open Sans"/>
                <w:i/>
                <w:color w:val="1F497D"/>
              </w:rPr>
              <w:br/>
              <w:t>At the latest by 31 October 2025</w:t>
            </w:r>
          </w:p>
        </w:tc>
        <w:tc>
          <w:tcPr>
            <w:tcW w:w="17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1815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C00000"/>
              </w:rPr>
              <w:t>JJ/MM/202Y</w:t>
            </w:r>
          </w:p>
        </w:tc>
      </w:tr>
      <w:tr w:rsidR="00390C77" w:rsidRPr="00390C77" w14:paraId="559FB16C" w14:textId="77777777" w:rsidTr="001E0981">
        <w:trPr>
          <w:trHeight w:val="37"/>
        </w:trPr>
        <w:tc>
          <w:tcPr>
            <w:tcW w:w="5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BBB83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Duration (in months):</w:t>
            </w:r>
          </w:p>
          <w:p w14:paraId="4A977C8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i/>
                <w:color w:val="1F497D"/>
              </w:rPr>
              <w:t xml:space="preserve">24 months maximum. </w:t>
            </w: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6A1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sz w:val="24"/>
              </w:rPr>
            </w:pPr>
          </w:p>
        </w:tc>
      </w:tr>
      <w:tr w:rsidR="00390C77" w:rsidRPr="00390C77" w14:paraId="342104B7" w14:textId="77777777" w:rsidTr="00390C77">
        <w:tc>
          <w:tcPr>
            <w:tcW w:w="106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66577F" w14:textId="77777777" w:rsidR="00390C77" w:rsidRDefault="00390C7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proofErr w:type="spellStart"/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 objective addressed by the project</w:t>
            </w:r>
          </w:p>
          <w:p w14:paraId="7337861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bCs/>
                <w:i/>
                <w:iCs/>
                <w:color w:val="1F497D"/>
                <w:sz w:val="18"/>
                <w:szCs w:val="18"/>
                <w:lang w:eastAsia="en-GB"/>
              </w:rPr>
            </w:pPr>
            <w:r>
              <w:rPr>
                <w:rFonts w:ascii="Open Sans" w:hAnsi="Open Sans" w:cs="Open Sans"/>
                <w:i/>
                <w:iCs/>
                <w:color w:val="1F497D"/>
                <w:szCs w:val="18"/>
                <w:lang w:eastAsia="en-GB"/>
              </w:rPr>
              <w:t>Select</w:t>
            </w:r>
            <w:r>
              <w:rPr>
                <w:rFonts w:ascii="Open Sans" w:hAnsi="Open Sans" w:cs="Open Sans"/>
                <w:i/>
                <w:iCs/>
                <w:color w:val="1F497D"/>
                <w:szCs w:val="18"/>
                <w:u w:val="single"/>
                <w:lang w:eastAsia="en-GB"/>
              </w:rPr>
              <w:t xml:space="preserve"> </w:t>
            </w:r>
            <w:r>
              <w:rPr>
                <w:rFonts w:ascii="Open Sans" w:hAnsi="Open Sans" w:cs="Open Sans"/>
                <w:bCs/>
                <w:i/>
                <w:iCs/>
                <w:color w:val="1F497D"/>
                <w:szCs w:val="18"/>
                <w:u w:val="single"/>
                <w:lang w:eastAsia="en-GB"/>
              </w:rPr>
              <w:t>one or two objectives</w:t>
            </w:r>
          </w:p>
        </w:tc>
      </w:tr>
      <w:tr w:rsidR="00390C77" w:rsidRPr="00390C77" w14:paraId="38D08FF8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B5D2" w14:textId="77777777" w:rsidR="00390C77" w:rsidRDefault="009F5C6A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42789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2353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>1. Conservation and/or restoration of biodiversity and ecosystem services</w:t>
            </w:r>
          </w:p>
        </w:tc>
      </w:tr>
      <w:tr w:rsidR="00390C77" w:rsidRPr="00390C77" w14:paraId="401F9CF0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E2C7" w14:textId="77777777" w:rsidR="00390C77" w:rsidRDefault="009F5C6A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260601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BC34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>2. Sustainable use of biodiversity, natural resources and ecosystem services</w:t>
            </w:r>
          </w:p>
        </w:tc>
      </w:tr>
      <w:tr w:rsidR="00390C77" w:rsidRPr="00390C77" w14:paraId="5918C66F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47FBA" w14:textId="77777777" w:rsidR="00390C77" w:rsidRDefault="009F5C6A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822087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4C28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lang w:eastAsia="en-GB"/>
              </w:rPr>
              <w:t>3. Ecosystem-based climate change mitigation and adaptation</w:t>
            </w:r>
          </w:p>
        </w:tc>
      </w:tr>
      <w:tr w:rsidR="00390C77" w:rsidRPr="00390C77" w14:paraId="6908411D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16C0A" w14:textId="77777777" w:rsidR="00390C77" w:rsidRDefault="009F5C6A">
            <w:pPr>
              <w:spacing w:before="60"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899352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A7BB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4. Environmental education and local capacity building</w:t>
            </w:r>
          </w:p>
        </w:tc>
      </w:tr>
      <w:tr w:rsidR="00390C77" w14:paraId="71AA9E8C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6674747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CB6F37C" w14:textId="77777777" w:rsidR="00390C77" w:rsidRDefault="00390C77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p>
            </w:sdtContent>
          </w:sdt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E93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5. Enhance ecological connectivity</w:t>
            </w:r>
          </w:p>
        </w:tc>
      </w:tr>
      <w:tr w:rsidR="00390C77" w:rsidRPr="00390C77" w14:paraId="36B42987" w14:textId="77777777" w:rsidTr="001E0981"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sdt>
            <w:sdtPr>
              <w:rPr>
                <w:rFonts w:ascii="Open Sans" w:eastAsia="MS Gothic" w:hAnsi="Open Sans" w:cs="Open Sans"/>
              </w:rPr>
              <w:id w:val="-1836830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914A36" w14:textId="77777777" w:rsidR="00390C77" w:rsidRDefault="00390C77">
                <w:pPr>
                  <w:spacing w:before="60" w:after="60"/>
                  <w:jc w:val="center"/>
                  <w:rPr>
                    <w:rFonts w:ascii="Open Sans" w:eastAsia="MS Gothic" w:hAnsi="Open Sans" w:cs="Open Sans"/>
                  </w:rPr>
                </w:pPr>
                <w:r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p>
            </w:sdtContent>
          </w:sdt>
        </w:tc>
        <w:tc>
          <w:tcPr>
            <w:tcW w:w="95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BC1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6. Strengthen and support green infrastructure</w:t>
            </w:r>
          </w:p>
        </w:tc>
      </w:tr>
    </w:tbl>
    <w:p w14:paraId="2C63328F" w14:textId="77777777" w:rsidR="00260C2E" w:rsidRDefault="00260C2E" w:rsidP="00390C77"/>
    <w:p w14:paraId="70376C96" w14:textId="77777777" w:rsidR="00260C2E" w:rsidRDefault="00260C2E">
      <w:pPr>
        <w:spacing w:before="0" w:after="160" w:line="259" w:lineRule="auto"/>
      </w:pPr>
      <w:r>
        <w:br w:type="page"/>
      </w:r>
    </w:p>
    <w:p w14:paraId="38A9E6DA" w14:textId="16B01F27" w:rsidR="00390C77" w:rsidRDefault="00390C77" w:rsidP="00390C77"/>
    <w:tbl>
      <w:tblPr>
        <w:tblW w:w="1066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4707"/>
      </w:tblGrid>
      <w:tr w:rsidR="00390C77" w14:paraId="104D8E7C" w14:textId="77777777" w:rsidTr="00390C77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0A059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Requested Grant Amount:</w:t>
            </w:r>
          </w:p>
          <w:p w14:paraId="40868917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Ensure that the amount indicated here is the same than the one indicated in your detailed budget. No co-funding is required.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6198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      €</w:t>
            </w:r>
            <w:r>
              <w:rPr>
                <w:rFonts w:ascii="Open Sans" w:hAnsi="Open Sans" w:cs="Open Sans"/>
                <w:color w:val="1F497D"/>
              </w:rPr>
              <w:t xml:space="preserve"> </w:t>
            </w:r>
          </w:p>
        </w:tc>
      </w:tr>
      <w:tr w:rsidR="00390C77" w14:paraId="1D70D87B" w14:textId="77777777" w:rsidTr="00390C77">
        <w:tc>
          <w:tcPr>
            <w:tcW w:w="10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A5FE100" w14:textId="18BB0078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Project Description</w:t>
            </w:r>
          </w:p>
          <w:p w14:paraId="00B98C69" w14:textId="7DA7D9E1" w:rsidR="003A566E" w:rsidRDefault="003A566E" w:rsidP="003A566E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1F497D"/>
              </w:rPr>
            </w:pPr>
            <w:proofErr w:type="gramStart"/>
            <w:r>
              <w:rPr>
                <w:rFonts w:ascii="Open Sans" w:hAnsi="Open Sans" w:cs="Open Sans"/>
                <w:i/>
                <w:color w:val="1F497D"/>
              </w:rPr>
              <w:t>Additionally</w:t>
            </w:r>
            <w:proofErr w:type="gramEnd"/>
            <w:r>
              <w:rPr>
                <w:rFonts w:ascii="Open Sans" w:hAnsi="Open Sans" w:cs="Open Sans"/>
                <w:i/>
                <w:color w:val="1F497D"/>
              </w:rPr>
              <w:t xml:space="preserve"> to the project description, p</w:t>
            </w:r>
            <w:r w:rsidRPr="007D2D19">
              <w:rPr>
                <w:rFonts w:ascii="Open Sans" w:hAnsi="Open Sans" w:cs="Open Sans"/>
                <w:i/>
                <w:color w:val="1F497D"/>
              </w:rPr>
              <w:t xml:space="preserve">lease insert a map that locates the area/s of the project activities. If more </w:t>
            </w:r>
            <w:r w:rsidRPr="00447342">
              <w:rPr>
                <w:rFonts w:ascii="Open Sans" w:hAnsi="Open Sans" w:cs="Open Sans"/>
                <w:i/>
                <w:color w:val="1F497D"/>
              </w:rPr>
              <w:t>suitable,</w:t>
            </w:r>
            <w:r w:rsidRPr="007D2D19">
              <w:rPr>
                <w:rFonts w:ascii="Open Sans" w:hAnsi="Open Sans" w:cs="Open Sans"/>
                <w:i/>
                <w:color w:val="1F497D"/>
              </w:rPr>
              <w:t xml:space="preserve"> please submit as appendix</w:t>
            </w:r>
            <w:r>
              <w:rPr>
                <w:rFonts w:ascii="Open Sans" w:hAnsi="Open Sans" w:cs="Open Sans"/>
                <w:i/>
                <w:color w:val="1F497D"/>
              </w:rPr>
              <w:t xml:space="preserve">. </w:t>
            </w:r>
          </w:p>
          <w:p w14:paraId="1B47681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500 words</w:t>
            </w:r>
          </w:p>
        </w:tc>
      </w:tr>
      <w:tr w:rsidR="00390C77" w14:paraId="79C9FEF8" w14:textId="77777777" w:rsidTr="00390C77">
        <w:trPr>
          <w:trHeight w:val="911"/>
        </w:trPr>
        <w:tc>
          <w:tcPr>
            <w:tcW w:w="10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9AE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299CA74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</w:tbl>
    <w:p w14:paraId="5547686D" w14:textId="77777777" w:rsidR="00390C77" w:rsidRDefault="00390C77" w:rsidP="00390C77">
      <w:pPr>
        <w:rPr>
          <w:rFonts w:ascii="Open Sans" w:hAnsi="Open Sans" w:cs="Open Sans"/>
        </w:rPr>
      </w:pPr>
    </w:p>
    <w:tbl>
      <w:tblPr>
        <w:tblW w:w="107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3"/>
        <w:gridCol w:w="811"/>
        <w:gridCol w:w="1023"/>
        <w:gridCol w:w="1691"/>
        <w:gridCol w:w="1286"/>
        <w:gridCol w:w="667"/>
        <w:gridCol w:w="1318"/>
        <w:gridCol w:w="2773"/>
      </w:tblGrid>
      <w:tr w:rsidR="00390C77" w14:paraId="12AC25C5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2F7E1303" w14:textId="77777777" w:rsidR="00390C77" w:rsidRDefault="00390C77">
            <w:pPr>
              <w:suppressAutoHyphens/>
              <w:spacing w:before="240" w:after="24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</w:pPr>
            <w:r>
              <w:rPr>
                <w:rFonts w:ascii="Open Sans" w:hAnsi="Open Sans" w:cs="Open Sans"/>
              </w:rPr>
              <w:br w:type="page"/>
            </w:r>
            <w:r>
              <w:rPr>
                <w:rFonts w:ascii="Open Sans" w:eastAsia="Arial Unicode MS" w:hAnsi="Open Sans" w:cs="Open Sans"/>
                <w:b/>
                <w:kern w:val="2"/>
                <w:sz w:val="28"/>
                <w:szCs w:val="28"/>
                <w:lang w:eastAsia="ar-SA"/>
              </w:rPr>
              <w:t>2. Organisation</w:t>
            </w:r>
          </w:p>
        </w:tc>
      </w:tr>
      <w:tr w:rsidR="00390C77" w14:paraId="41EEF8ED" w14:textId="77777777" w:rsidTr="00390C77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131BB93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>Organisation legal name: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DB6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2D299D4C" w14:textId="77777777" w:rsidTr="00390C77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D07544" w14:textId="77777777" w:rsidR="00390C77" w:rsidRDefault="00390C7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>
              <w:rPr>
                <w:rFonts w:ascii="Open Sans" w:hAnsi="Open Sans" w:cs="Open Sans"/>
                <w:b/>
                <w:bCs/>
                <w:color w:val="000000"/>
                <w:lang w:eastAsia="en-GB"/>
              </w:rPr>
              <w:t xml:space="preserve">Common name of the organisation/acronym: </w:t>
            </w:r>
            <w:r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F6B0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3D7D0A09" w14:textId="77777777" w:rsidTr="00390C77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843777" w14:textId="77777777" w:rsidR="00390C77" w:rsidRDefault="00390C7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Open Sans" w:hAnsi="Open Sans" w:cs="Open Sans"/>
                <w:b/>
                <w:bCs/>
                <w:color w:val="000000"/>
                <w:lang w:eastAsia="en-GB"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>Address: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955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14:paraId="70D35C2E" w14:textId="77777777" w:rsidTr="00390C77"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0F6CB4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bCs/>
                <w:lang w:eastAsia="en-GB"/>
              </w:rPr>
              <w:t xml:space="preserve">Website: </w:t>
            </w:r>
            <w:r>
              <w:rPr>
                <w:rFonts w:ascii="Open Sans" w:hAnsi="Open Sans" w:cs="Open Sans"/>
                <w:i/>
                <w:iCs/>
                <w:color w:val="1F497D"/>
                <w:lang w:eastAsia="en-GB"/>
              </w:rPr>
              <w:t>(if any)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D5C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3CB0D994" w14:textId="77777777" w:rsidTr="00390C77">
        <w:trPr>
          <w:trHeight w:val="51"/>
        </w:trPr>
        <w:tc>
          <w:tcPr>
            <w:tcW w:w="4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844615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Project leader contact details</w:t>
            </w:r>
          </w:p>
          <w:p w14:paraId="2881957B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sz w:val="21"/>
                <w:szCs w:val="21"/>
                <w:lang w:eastAsia="ar-SA"/>
              </w:rPr>
            </w:pPr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Main referent for the </w:t>
            </w:r>
            <w:proofErr w:type="spellStart"/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>BESTbelt</w:t>
            </w:r>
            <w:proofErr w:type="spellEnd"/>
            <w:r>
              <w:rPr>
                <w:rFonts w:ascii="Open Sans" w:eastAsia="Arial Unicode MS" w:hAnsi="Open Sans" w:cs="Open Sans"/>
                <w:i/>
                <w:color w:val="1F497D"/>
                <w:kern w:val="2"/>
                <w:szCs w:val="21"/>
                <w:lang w:eastAsia="ar-SA"/>
              </w:rPr>
              <w:t xml:space="preserve"> Project Team</w:t>
            </w:r>
          </w:p>
        </w:tc>
        <w:tc>
          <w:tcPr>
            <w:tcW w:w="60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506149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1F497D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Authorised signatory</w:t>
            </w: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br/>
            </w:r>
            <w:r>
              <w:rPr>
                <w:rFonts w:ascii="Open Sans" w:hAnsi="Open Sans" w:cs="Open Sans"/>
                <w:i/>
                <w:color w:val="1F497D"/>
              </w:rPr>
              <w:t>Person habilitated to sign contracts for the organisation, if different than the project leader</w:t>
            </w:r>
          </w:p>
        </w:tc>
      </w:tr>
      <w:tr w:rsidR="00390C77" w14:paraId="1F1DA558" w14:textId="77777777" w:rsidTr="00390C77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97D51C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84EA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12D481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4E5A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5E4E34D1" w14:textId="77777777" w:rsidTr="00390C77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5CE1DB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73F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D98ED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Job title: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862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77ABB996" w14:textId="77777777" w:rsidTr="00390C77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4D22CB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CC307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912B1FD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Email: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33DEE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</w:p>
        </w:tc>
      </w:tr>
      <w:tr w:rsidR="00390C77" w14:paraId="7A072E17" w14:textId="77777777" w:rsidTr="00390C77">
        <w:trPr>
          <w:trHeight w:val="51"/>
        </w:trPr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FB9F70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D8C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4BE719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Phone:</w:t>
            </w:r>
          </w:p>
        </w:tc>
        <w:tc>
          <w:tcPr>
            <w:tcW w:w="4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D9203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kern w:val="2"/>
                <w:lang w:eastAsia="ar-SA"/>
              </w:rPr>
            </w:pPr>
            <w:r>
              <w:rPr>
                <w:rFonts w:ascii="Open Sans" w:eastAsia="Arial Unicode MS" w:hAnsi="Open Sans" w:cs="Open Sans"/>
                <w:kern w:val="2"/>
                <w:lang w:eastAsia="ar-SA"/>
              </w:rPr>
              <w:t>+</w:t>
            </w:r>
          </w:p>
        </w:tc>
      </w:tr>
      <w:tr w:rsidR="00390C77" w14:paraId="4E701567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80209F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Co-applicant legal name</w:t>
            </w:r>
          </w:p>
        </w:tc>
      </w:tr>
      <w:tr w:rsidR="00390C77" w:rsidRPr="00390C77" w14:paraId="2111E3C0" w14:textId="77777777" w:rsidTr="00390C77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F1FF9D" w14:textId="77777777" w:rsidR="00390C77" w:rsidRDefault="00390C77">
            <w:pPr>
              <w:suppressAutoHyphens/>
              <w:spacing w:before="60" w:after="60" w:line="240" w:lineRule="auto"/>
              <w:jc w:val="center"/>
              <w:rPr>
                <w:rFonts w:ascii="Open Sans" w:eastAsia="Arial Unicode MS" w:hAnsi="Open Sans" w:cs="Open Sans"/>
                <w:b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szCs w:val="24"/>
                <w:lang w:eastAsia="ar-SA"/>
              </w:rPr>
              <w:t>1.</w:t>
            </w:r>
          </w:p>
        </w:tc>
        <w:tc>
          <w:tcPr>
            <w:tcW w:w="95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7FE42" w14:textId="77777777" w:rsidR="00390C77" w:rsidRDefault="00390C77">
            <w:pPr>
              <w:suppressAutoHyphens/>
              <w:spacing w:before="60" w:after="60" w:line="240" w:lineRule="auto"/>
              <w:rPr>
                <w:rFonts w:ascii="Open Sans" w:eastAsia="Arial Unicode MS" w:hAnsi="Open Sans" w:cs="Open Sans"/>
                <w:i/>
                <w:color w:val="002060"/>
                <w:kern w:val="2"/>
                <w:sz w:val="24"/>
                <w:szCs w:val="24"/>
                <w:lang w:eastAsia="ar-SA"/>
              </w:rPr>
            </w:pPr>
            <w:r>
              <w:rPr>
                <w:rFonts w:ascii="Open Sans" w:eastAsia="Arial Unicode MS" w:hAnsi="Open Sans" w:cs="Open Sans"/>
                <w:i/>
                <w:color w:val="002060"/>
                <w:kern w:val="2"/>
                <w:szCs w:val="24"/>
                <w:lang w:eastAsia="ar-SA"/>
              </w:rPr>
              <w:t>Add as many lines as there are co-applicants</w:t>
            </w:r>
          </w:p>
        </w:tc>
      </w:tr>
      <w:tr w:rsidR="00390C77" w:rsidRPr="00390C77" w14:paraId="2A00CFC5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65AF1F3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color w:val="222222"/>
              </w:rPr>
              <w:t>For both the applicant and co-applicant(s), please list below the name(s) of the person(s) who will be involved in the project.</w:t>
            </w:r>
          </w:p>
        </w:tc>
      </w:tr>
      <w:tr w:rsidR="00390C77" w14:paraId="71294B5A" w14:textId="77777777" w:rsidTr="00390C77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2F7FE5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eastAsia="Arial Unicode MS" w:hAnsi="Open Sans" w:cs="Open Sans"/>
                <w:b/>
                <w:kern w:val="2"/>
                <w:lang w:eastAsia="ar-SA"/>
              </w:rPr>
              <w:t>Name/Surname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4A716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Organisation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ED1D9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Job title</w:t>
            </w: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95D56B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Role in the project</w:t>
            </w:r>
          </w:p>
        </w:tc>
      </w:tr>
      <w:tr w:rsidR="00390C77" w14:paraId="02BBF508" w14:textId="77777777" w:rsidTr="00390C77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CA19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59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B2D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9FE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65328873" w14:textId="77777777" w:rsidTr="00390C77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F4A4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3563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E078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3CB3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7C74166F" w14:textId="77777777" w:rsidTr="00390C77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937E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C424F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9C00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9AE5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:rsidRPr="00390C77" w14:paraId="410E560D" w14:textId="77777777" w:rsidTr="00390C77"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  <w:hideMark/>
          </w:tcPr>
          <w:p w14:paraId="0C8D98F6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i/>
                <w:color w:val="C00000"/>
              </w:rPr>
              <w:t>[Add further lines when necessary]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F31D9EE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26823AA8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2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14:paraId="6D110589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hAnsi="Open Sans" w:cs="Open Sans"/>
              </w:rPr>
            </w:pPr>
          </w:p>
        </w:tc>
      </w:tr>
      <w:tr w:rsidR="00390C77" w14:paraId="73D51BA4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E07FF2C" w14:textId="77777777" w:rsidR="00390C77" w:rsidRDefault="00390C77">
            <w:pPr>
              <w:spacing w:before="240" w:after="240" w:line="240" w:lineRule="auto"/>
              <w:jc w:val="center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sz w:val="28"/>
              </w:rPr>
              <w:lastRenderedPageBreak/>
              <w:t xml:space="preserve">3. </w:t>
            </w:r>
            <w:r>
              <w:rPr>
                <w:rFonts w:ascii="Open Sans" w:eastAsia="Arial Unicode MS" w:hAnsi="Open Sans" w:cs="Open Sans"/>
                <w:b/>
                <w:kern w:val="2"/>
                <w:sz w:val="28"/>
                <w:szCs w:val="26"/>
                <w:lang w:eastAsia="ar-SA"/>
              </w:rPr>
              <w:t>Project description</w:t>
            </w:r>
          </w:p>
        </w:tc>
      </w:tr>
      <w:tr w:rsidR="00390C77" w:rsidRPr="00390C77" w14:paraId="73F651AA" w14:textId="77777777" w:rsidTr="00390C77">
        <w:trPr>
          <w:trHeight w:val="441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192488E" w14:textId="77777777" w:rsidR="00390C77" w:rsidRDefault="00390C77">
            <w:pPr>
              <w:rPr>
                <w:rFonts w:ascii="Open Sans" w:hAnsi="Open Sans" w:cs="Open Sans"/>
                <w:i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A.  CONSISTENCY WITH BASIC OBJECTIVES</w:t>
            </w:r>
          </w:p>
        </w:tc>
      </w:tr>
      <w:tr w:rsidR="00390C77" w14:paraId="592DA647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BA7DE0B" w14:textId="77777777" w:rsidR="00390C77" w:rsidRDefault="00390C77">
            <w:pPr>
              <w:pStyle w:val="Listenabsatz"/>
              <w:ind w:left="0"/>
              <w:rPr>
                <w:rFonts w:ascii="Open Sans" w:hAnsi="Open Sans" w:cs="Open Sans"/>
                <w:b/>
                <w:color w:val="222222"/>
              </w:rPr>
            </w:pPr>
            <w:proofErr w:type="spellStart"/>
            <w:r>
              <w:rPr>
                <w:rFonts w:ascii="Open Sans" w:hAnsi="Open Sans" w:cs="Open Sans"/>
                <w:b/>
                <w:color w:val="222222"/>
              </w:rPr>
              <w:t>BESTbelt</w:t>
            </w:r>
            <w:proofErr w:type="spellEnd"/>
            <w:r>
              <w:rPr>
                <w:rFonts w:ascii="Open Sans" w:hAnsi="Open Sans" w:cs="Open Sans"/>
                <w:b/>
                <w:color w:val="222222"/>
              </w:rPr>
              <w:t xml:space="preserve"> objectives </w:t>
            </w:r>
          </w:p>
          <w:p w14:paraId="2433C9FF" w14:textId="77777777" w:rsidR="003A566E" w:rsidRPr="00086067" w:rsidRDefault="00390C77" w:rsidP="003A566E">
            <w:pPr>
              <w:pStyle w:val="Listenabsatz"/>
              <w:ind w:left="0"/>
              <w:rPr>
                <w:rFonts w:ascii="Open Sans" w:hAnsi="Open Sans" w:cs="Open Sans"/>
                <w:b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1F497D"/>
              </w:rPr>
              <w:t>Explain the background/context of the project and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how the project objective will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 xml:space="preserve">concretely contribute to the </w:t>
            </w:r>
            <w:proofErr w:type="spellStart"/>
            <w:r w:rsidR="003A566E">
              <w:rPr>
                <w:rFonts w:ascii="Open Sans" w:hAnsi="Open Sans" w:cs="Open Sans"/>
                <w:b/>
                <w:i/>
                <w:color w:val="002060"/>
              </w:rPr>
              <w:t>BESTbelt</w:t>
            </w:r>
            <w:proofErr w:type="spellEnd"/>
            <w:r w:rsidR="003A566E" w:rsidRPr="00086067">
              <w:rPr>
                <w:rFonts w:ascii="Open Sans" w:hAnsi="Open Sans" w:cs="Open Sans"/>
                <w:b/>
                <w:i/>
                <w:color w:val="002060"/>
              </w:rPr>
              <w:t xml:space="preserve"> objective(s)</w:t>
            </w:r>
            <w:r w:rsidR="003A566E">
              <w:rPr>
                <w:rFonts w:ascii="Open Sans" w:hAnsi="Open Sans" w:cs="Open Sans"/>
                <w:b/>
                <w:i/>
                <w:color w:val="002060"/>
              </w:rPr>
              <w:t xml:space="preserve"> you have chosen above. </w:t>
            </w:r>
          </w:p>
          <w:p w14:paraId="0EFB4909" w14:textId="77777777" w:rsidR="00390C77" w:rsidRDefault="00390C77">
            <w:pPr>
              <w:pStyle w:val="Listenabsatz"/>
              <w:ind w:left="0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390C77" w14:paraId="62BC2078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50D1A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286CD2E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87A2053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036D5F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1AD6E26C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83F664" w14:textId="77777777" w:rsidR="003A566E" w:rsidRPr="00086067" w:rsidRDefault="003A566E" w:rsidP="003A566E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European Green Belt vision and other strategies </w:t>
            </w:r>
          </w:p>
          <w:p w14:paraId="5277B2AB" w14:textId="609B2B3C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in a concise manner the relevance of the project for the European Green Belt and its Vision. Explain how the project is relevant for </w:t>
            </w:r>
            <w:r w:rsidR="003A566E">
              <w:rPr>
                <w:rFonts w:ascii="Open Sans" w:hAnsi="Open Sans" w:cs="Open Sans"/>
                <w:i/>
                <w:color w:val="002060"/>
              </w:rPr>
              <w:t>the implementation of</w:t>
            </w:r>
            <w:r w:rsidR="003A566E" w:rsidRPr="00086067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national and local policies and strategies (when available), as well as with the European Biodiversity Strategy. </w:t>
            </w:r>
          </w:p>
          <w:p w14:paraId="550E260F" w14:textId="3288A3BA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</w:t>
            </w:r>
            <w:r w:rsidR="003A566E">
              <w:rPr>
                <w:rFonts w:ascii="Open Sans" w:hAnsi="Open Sans" w:cs="Open Sans"/>
                <w:b/>
                <w:i/>
                <w:color w:val="FF0000"/>
              </w:rPr>
              <w:t xml:space="preserve"> 3</w:t>
            </w:r>
            <w:r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390C77" w14:paraId="247F6F99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8FBF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13A6E51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4AF32D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03F392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4EF61479" w14:textId="77777777" w:rsidTr="00390C77">
        <w:trPr>
          <w:trHeight w:val="630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47E8F46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B.  RELEVANCE AND EFFECTIVENESS</w:t>
            </w:r>
          </w:p>
        </w:tc>
      </w:tr>
      <w:tr w:rsidR="00390C77" w14:paraId="1E72396D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7C511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szCs w:val="24"/>
                <w:u w:val="single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Expected results and impacts</w:t>
            </w:r>
          </w:p>
          <w:p w14:paraId="294048E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u w:val="single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tangible expected impacts and results during the lifetime of the project; ensure that expected results are defined clearly;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strong recommendation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of using the SMART approach: Specific, Measurable, Achievable, Realistic and Timely.</w:t>
            </w:r>
            <w:r>
              <w:rPr>
                <w:rFonts w:ascii="Open Sans" w:hAnsi="Open Sans" w:cs="Open Sans"/>
                <w:b/>
                <w:color w:val="222222"/>
                <w:u w:val="single"/>
              </w:rPr>
              <w:t xml:space="preserve"> </w:t>
            </w:r>
          </w:p>
          <w:p w14:paraId="2239CCC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  <w:u w:val="single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390C77" w14:paraId="60C25F05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11CE7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092B344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598066D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p w14:paraId="2DF6666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29A6EC1A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C41D1C" w14:textId="77777777" w:rsidR="00390C77" w:rsidRDefault="00390C77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Stakeholders</w:t>
            </w:r>
          </w:p>
          <w:p w14:paraId="4D9D69E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Present the stakeholders involved, their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roles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,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activities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and expected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contribution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with the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modalities of collaboration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during the project implementation.</w:t>
            </w:r>
          </w:p>
          <w:p w14:paraId="2AF5902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390C77" w14:paraId="14894774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C581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B8B6DF9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5F06D59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43C6CC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3D26CCB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:rsidRPr="00390C77" w14:paraId="13CB17E8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86E9F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Capacity building and local partnership(s) </w:t>
            </w:r>
          </w:p>
          <w:p w14:paraId="5FCB2EE7" w14:textId="733CA294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Describe how the project will contribute to local capacity building, to share experiences and develop collaborations. Explain how </w:t>
            </w:r>
            <w:r w:rsidR="00296492">
              <w:rPr>
                <w:rFonts w:ascii="Open Sans" w:hAnsi="Open Sans" w:cs="Open Sans"/>
                <w:i/>
                <w:color w:val="002060"/>
              </w:rPr>
              <w:t xml:space="preserve">local </w:t>
            </w:r>
            <w:r>
              <w:rPr>
                <w:rFonts w:ascii="Open Sans" w:hAnsi="Open Sans" w:cs="Open Sans"/>
                <w:i/>
                <w:color w:val="002060"/>
              </w:rPr>
              <w:t>partners are sufficiently integrated in the project.</w:t>
            </w:r>
          </w:p>
          <w:p w14:paraId="10D3435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390C77" w:rsidRPr="00390C77" w14:paraId="555F0EA9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0D4B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2ACCEAC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1258025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14:paraId="1A82E553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C24CA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Cooperation </w:t>
            </w:r>
          </w:p>
          <w:p w14:paraId="4B04562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bookmarkStart w:id="1" w:name="_Hlk94191824"/>
            <w:r>
              <w:rPr>
                <w:rFonts w:ascii="Open Sans" w:hAnsi="Open Sans" w:cs="Open Sans"/>
                <w:i/>
                <w:color w:val="002060"/>
              </w:rPr>
              <w:t xml:space="preserve">Describe the synergies and complementarities with other projects in the same region or any other countries located at the European Green Belt that will contribute to </w:t>
            </w:r>
            <w:bookmarkStart w:id="2" w:name="_Hlk94191133"/>
            <w:r>
              <w:rPr>
                <w:rFonts w:ascii="Open Sans" w:hAnsi="Open Sans" w:cs="Open Sans"/>
                <w:i/>
                <w:color w:val="002060"/>
              </w:rPr>
              <w:t>transboundary cooperation</w:t>
            </w:r>
            <w:bookmarkEnd w:id="2"/>
            <w:r>
              <w:rPr>
                <w:rFonts w:ascii="Open Sans" w:hAnsi="Open Sans" w:cs="Open Sans"/>
                <w:i/>
                <w:color w:val="002060"/>
              </w:rPr>
              <w:t xml:space="preserve">, coherence or the global reach. </w:t>
            </w:r>
            <w:bookmarkEnd w:id="1"/>
          </w:p>
          <w:p w14:paraId="006AC13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390C77" w14:paraId="7DB13D43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A4572E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</w:p>
        </w:tc>
      </w:tr>
      <w:tr w:rsidR="00390C77" w14:paraId="28822EDA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8828B8" w14:textId="2C285E68" w:rsidR="00390C77" w:rsidRPr="001E0981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E0981">
              <w:rPr>
                <w:rFonts w:ascii="Open Sans" w:hAnsi="Open Sans" w:cs="Open Sans"/>
                <w:b/>
              </w:rPr>
              <w:t xml:space="preserve">Engagement in transboundary work (only relevant for projects </w:t>
            </w:r>
            <w:r w:rsidR="00296492" w:rsidRPr="001E0981">
              <w:rPr>
                <w:rFonts w:ascii="Open Sans" w:hAnsi="Open Sans" w:cs="Open Sans"/>
                <w:b/>
              </w:rPr>
              <w:t>with a specific</w:t>
            </w:r>
            <w:r w:rsidRPr="001E0981">
              <w:rPr>
                <w:rFonts w:ascii="Open Sans" w:hAnsi="Open Sans" w:cs="Open Sans"/>
                <w:b/>
              </w:rPr>
              <w:t xml:space="preserve"> a transboundary </w:t>
            </w:r>
            <w:r w:rsidR="000B68D1" w:rsidRPr="001E0981">
              <w:rPr>
                <w:rFonts w:ascii="Open Sans" w:hAnsi="Open Sans" w:cs="Open Sans"/>
                <w:b/>
              </w:rPr>
              <w:t>focus</w:t>
            </w:r>
            <w:r w:rsidRPr="001E0981">
              <w:rPr>
                <w:rFonts w:ascii="Open Sans" w:hAnsi="Open Sans" w:cs="Open Sans"/>
                <w:b/>
              </w:rPr>
              <w:t>)</w:t>
            </w:r>
          </w:p>
          <w:p w14:paraId="698ECFF7" w14:textId="77777777" w:rsidR="00390C77" w:rsidRPr="001E0981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E0981">
              <w:rPr>
                <w:rFonts w:ascii="Open Sans" w:hAnsi="Open Sans" w:cs="Open Sans"/>
                <w:i/>
                <w:color w:val="002060"/>
              </w:rPr>
              <w:t>Describe how the cross-border focus enhances the impact of the project and explain the role and added value of the transboundary cooperation.</w:t>
            </w:r>
            <w:r w:rsidRPr="001E0981">
              <w:rPr>
                <w:rFonts w:ascii="Open Sans" w:hAnsi="Open Sans" w:cs="Open Sans"/>
                <w:b/>
              </w:rPr>
              <w:t xml:space="preserve"> </w:t>
            </w:r>
          </w:p>
          <w:p w14:paraId="26CD2E9E" w14:textId="23BA97DF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  <w:r w:rsidRPr="001E0981">
              <w:rPr>
                <w:rFonts w:ascii="Open Sans" w:hAnsi="Open Sans" w:cs="Open Sans"/>
                <w:b/>
                <w:i/>
                <w:color w:val="FF0000"/>
              </w:rPr>
              <w:t xml:space="preserve">Maximum </w:t>
            </w:r>
            <w:r w:rsidR="000B68D1" w:rsidRPr="001E0981">
              <w:rPr>
                <w:rFonts w:ascii="Open Sans" w:hAnsi="Open Sans" w:cs="Open Sans"/>
                <w:b/>
                <w:i/>
                <w:color w:val="FF0000"/>
              </w:rPr>
              <w:t>3</w:t>
            </w:r>
            <w:r w:rsidRPr="001E0981">
              <w:rPr>
                <w:rFonts w:ascii="Open Sans" w:hAnsi="Open Sans" w:cs="Open Sans"/>
                <w:b/>
                <w:i/>
                <w:color w:val="FF0000"/>
              </w:rPr>
              <w:t>00 words</w:t>
            </w:r>
          </w:p>
        </w:tc>
      </w:tr>
      <w:tr w:rsidR="00390C77" w14:paraId="78003FC2" w14:textId="77777777" w:rsidTr="00390C77">
        <w:trPr>
          <w:trHeight w:val="172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4C37A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</w:rPr>
            </w:pPr>
          </w:p>
        </w:tc>
      </w:tr>
      <w:tr w:rsidR="00390C77" w:rsidRPr="00390C77" w14:paraId="1ECA51A7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hideMark/>
          </w:tcPr>
          <w:p w14:paraId="3C9AEED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 xml:space="preserve">C.  PROJECT STRUCTURE AND METHODOLOGY </w:t>
            </w:r>
          </w:p>
        </w:tc>
      </w:tr>
      <w:tr w:rsidR="00390C77" w:rsidRPr="00390C77" w14:paraId="3327669B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AB447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lastRenderedPageBreak/>
              <w:t>Activities</w:t>
            </w:r>
          </w:p>
          <w:p w14:paraId="0F6D758D" w14:textId="4861028E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Present, list and detail the activities and their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relevance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to reach the expected results. </w:t>
            </w:r>
            <w:r>
              <w:rPr>
                <w:rFonts w:ascii="Open Sans" w:hAnsi="Open Sans" w:cs="Open Sans"/>
                <w:i/>
                <w:color w:val="002060"/>
              </w:rPr>
              <w:br/>
              <w:t xml:space="preserve">Present also the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feasibility</w:t>
            </w:r>
            <w:r>
              <w:rPr>
                <w:rFonts w:ascii="Open Sans" w:hAnsi="Open Sans" w:cs="Open Sans"/>
                <w:i/>
                <w:color w:val="002060"/>
              </w:rPr>
              <w:t xml:space="preserve">, in line with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budget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and </w:t>
            </w:r>
            <w:r>
              <w:rPr>
                <w:rFonts w:ascii="Open Sans" w:hAnsi="Open Sans" w:cs="Open Sans"/>
                <w:b/>
                <w:i/>
                <w:color w:val="002060"/>
              </w:rPr>
              <w:t>timeline</w:t>
            </w:r>
            <w:r>
              <w:rPr>
                <w:rFonts w:ascii="Open Sans" w:hAnsi="Open Sans" w:cs="Open Sans"/>
                <w:i/>
                <w:color w:val="002060"/>
              </w:rPr>
              <w:t xml:space="preserve">. Explain how the activities will improve the relevant targets on the long-term.  </w:t>
            </w:r>
          </w:p>
          <w:p w14:paraId="7543552C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400 words (without table: Overview of Activities, Timeline and Risks)</w:t>
            </w:r>
          </w:p>
        </w:tc>
      </w:tr>
      <w:tr w:rsidR="00390C77" w:rsidRPr="00390C77" w14:paraId="2AE76E8D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981843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4652281A" w14:textId="77777777" w:rsidTr="00390C77">
        <w:trPr>
          <w:trHeight w:val="2826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8D12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  <w:tbl>
            <w:tblPr>
              <w:tblStyle w:val="Tabellenraster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902"/>
              <w:gridCol w:w="8584"/>
            </w:tblGrid>
            <w:tr w:rsidR="00390C77" w14:paraId="28166D04" w14:textId="77777777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1ACC3B94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 xml:space="preserve">Overview of Activities </w:t>
                  </w:r>
                </w:p>
              </w:tc>
            </w:tr>
            <w:tr w:rsidR="00390C77" w14:paraId="46782991" w14:textId="77777777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7F60FA88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Expected result 1:</w:t>
                  </w:r>
                </w:p>
              </w:tc>
            </w:tr>
            <w:tr w:rsidR="00390C77" w14:paraId="2CC08C5E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ADF8AC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DAB0E1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331480C4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5C9D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C1E55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4C45624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9CA988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1.3: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20A76F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592681C" w14:textId="77777777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2B2996F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 xml:space="preserve">Expected result 2: </w:t>
                  </w:r>
                </w:p>
              </w:tc>
            </w:tr>
            <w:tr w:rsidR="00390C77" w14:paraId="2F4CABE9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B0F236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B4CA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38964599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6BCD4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003FF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2F574292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7F8D10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2.3: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76E5B6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7323933A" w14:textId="77777777">
              <w:tc>
                <w:tcPr>
                  <w:tcW w:w="104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41A1B182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 xml:space="preserve">Expected result 3: </w:t>
                  </w:r>
                </w:p>
              </w:tc>
            </w:tr>
            <w:tr w:rsidR="00390C77" w14:paraId="3F79A5C9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D41174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3.1: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AE72E0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6C7BD989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D9E284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3.2: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D3C6BC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155D002D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6655424C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4: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6FDD3C3E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14:paraId="69E083FB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  <w:hideMark/>
                </w:tcPr>
                <w:p w14:paraId="2BDC7652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color w:val="222222"/>
                    </w:rPr>
                    <w:t>Activity 5: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46A53C"/>
                </w:tcPr>
                <w:p w14:paraId="43B3F591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  <w:tr w:rsidR="00390C77" w:rsidRPr="00390C77" w14:paraId="4469F7BB" w14:textId="77777777">
              <w:tc>
                <w:tcPr>
                  <w:tcW w:w="19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hideMark/>
                </w:tcPr>
                <w:p w14:paraId="653418E3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 for more results/ activities]</w:t>
                  </w:r>
                </w:p>
              </w:tc>
              <w:tc>
                <w:tcPr>
                  <w:tcW w:w="8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AAB9B1A" w14:textId="77777777" w:rsidR="00390C77" w:rsidRDefault="00390C77">
                  <w:pPr>
                    <w:spacing w:before="60" w:after="60"/>
                    <w:rPr>
                      <w:rFonts w:ascii="Open Sans" w:hAnsi="Open Sans" w:cs="Open Sans"/>
                      <w:b/>
                      <w:color w:val="222222"/>
                    </w:rPr>
                  </w:pPr>
                </w:p>
              </w:tc>
            </w:tr>
          </w:tbl>
          <w:p w14:paraId="30519F1F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346A1FC0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8D93DFE" w14:textId="77777777" w:rsidR="00390C77" w:rsidRDefault="00390C77">
            <w:pPr>
              <w:spacing w:before="60" w:after="60" w:line="240" w:lineRule="auto"/>
              <w:ind w:left="60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Project schedule</w:t>
            </w:r>
          </w:p>
          <w:p w14:paraId="212C1D3B" w14:textId="22DA47DE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Complete the planning of activities below</w:t>
            </w:r>
            <w:r w:rsidR="00296492">
              <w:rPr>
                <w:rFonts w:ascii="Open Sans" w:hAnsi="Open Sans" w:cs="Open Sans"/>
                <w:i/>
                <w:color w:val="002060"/>
              </w:rPr>
              <w:t>, please add columns depending on your project duration (max. 24 months)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</w:p>
        </w:tc>
      </w:tr>
      <w:tr w:rsidR="00390C77" w:rsidRPr="00390C77" w14:paraId="62F5B7EF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50CEE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15"/>
              <w:gridCol w:w="381"/>
              <w:gridCol w:w="381"/>
              <w:gridCol w:w="382"/>
              <w:gridCol w:w="382"/>
              <w:gridCol w:w="451"/>
              <w:gridCol w:w="426"/>
              <w:gridCol w:w="428"/>
              <w:gridCol w:w="426"/>
              <w:gridCol w:w="424"/>
              <w:gridCol w:w="422"/>
              <w:gridCol w:w="589"/>
              <w:gridCol w:w="493"/>
              <w:gridCol w:w="493"/>
              <w:gridCol w:w="493"/>
            </w:tblGrid>
            <w:tr w:rsidR="00390C77" w14:paraId="19F22731" w14:textId="77777777">
              <w:trPr>
                <w:gridAfter w:val="14"/>
                <w:wAfter w:w="2942" w:type="pct"/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451D8E8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Timeline</w:t>
                  </w:r>
                </w:p>
              </w:tc>
            </w:tr>
            <w:tr w:rsidR="00390C77" w14:paraId="285B962A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9D63B3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Month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2AAACAE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537E26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BF5705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1E4B62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0E2D586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7CA4430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44AC297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1BBF0CC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0B58F1C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6E4012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2B1161C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4E0132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334B006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/>
                  <w:vAlign w:val="center"/>
                  <w:hideMark/>
                </w:tcPr>
                <w:p w14:paraId="5F5A5AD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  <w:sz w:val="16"/>
                      <w:szCs w:val="16"/>
                    </w:rPr>
                  </w:pPr>
                  <w:r>
                    <w:rPr>
                      <w:rFonts w:ascii="Open Sans" w:hAnsi="Open Sans" w:cs="Open Sans"/>
                      <w:sz w:val="16"/>
                      <w:szCs w:val="16"/>
                    </w:rPr>
                    <w:t>14</w:t>
                  </w:r>
                </w:p>
              </w:tc>
            </w:tr>
            <w:tr w:rsidR="00390C77" w14:paraId="7F0A54AF" w14:textId="77777777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9C9B9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Expected Result 1 </w:t>
                  </w:r>
                </w:p>
              </w:tc>
            </w:tr>
            <w:tr w:rsidR="00390C77" w14:paraId="320206DF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A5FB370" w14:textId="77777777" w:rsidR="00390C77" w:rsidRDefault="00390C77">
                  <w:pPr>
                    <w:tabs>
                      <w:tab w:val="center" w:pos="676"/>
                      <w:tab w:val="right" w:pos="1353"/>
                    </w:tabs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lastRenderedPageBreak/>
                    <w:t xml:space="preserve">Activity 1.1 </w:t>
                  </w:r>
                  <w:r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4739EE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2A3441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C77966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12D1868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B2270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41380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0F6A9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278FA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40ED5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3DCDB2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AD0066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992E09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2BF7AE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A5BD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3594F7F6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12CE62A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1.2 </w:t>
                  </w:r>
                  <w:r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2AC02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BF453A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173A1E1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BA010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6B7ED0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90D3E2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1C16F7E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8310B3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C8752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E723AE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7F4B5E5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096E9A4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3206C1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F2B8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229B64AB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2EF97B2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1.3 </w:t>
                  </w:r>
                  <w:r>
                    <w:rPr>
                      <w:rFonts w:ascii="Open Sans" w:hAnsi="Open Sans" w:cs="Open Sans"/>
                      <w:i/>
                      <w:color w:val="FF0000"/>
                    </w:rPr>
                    <w:t>example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3F53D8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246927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86E26C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4D1FBE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6B8B5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372891C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2A6E489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63E421B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41ED9D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3B3838" w:themeFill="background2" w:themeFillShade="40"/>
                </w:tcPr>
                <w:p w14:paraId="53B1D14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7B780C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05D3BA7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A54A3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CD1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2E534F69" w14:textId="77777777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E71C9B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Expected Result 2</w:t>
                  </w:r>
                </w:p>
              </w:tc>
            </w:tr>
            <w:tr w:rsidR="00390C77" w14:paraId="636F074B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D1A4D4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2.1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1295D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B7A8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7641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73C7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77BF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BB1A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1B6EB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72756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E1ED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13F8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FAED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3EEF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83205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7BB22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58079C6E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77A2C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D68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0C72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567D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9E0EF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B1858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C7DC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26E8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6674C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9A44D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4FCA7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161ED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9735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9F5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BC16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3E8C787F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709062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2.3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D9FA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224D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3987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FBED5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CCBE4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AB9E6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99B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1318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06018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4763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E74F2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56A9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66ABE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E55B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0B0C321D" w14:textId="77777777">
              <w:trPr>
                <w:trHeight w:val="393"/>
                <w:jc w:val="center"/>
              </w:trPr>
              <w:tc>
                <w:tcPr>
                  <w:tcW w:w="5000" w:type="pct"/>
                  <w:gridSpan w:val="1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F7809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Expected Result 3 </w:t>
                  </w:r>
                </w:p>
              </w:tc>
            </w:tr>
            <w:tr w:rsidR="00390C77" w14:paraId="137CE144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EB4A8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>Activity 3.1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77F5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C824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E794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FFF2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8B303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C478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B48B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21C3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01C54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AC17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DD99F9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8BCD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0BC8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EE353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6E74BE11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8DAB67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3.2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68EA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B88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4B1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540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D72E0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0D519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006E5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5E0F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E32F2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94CE7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C0DF1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3BD3A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341E3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6F3D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40FDD14E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FAC78E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</w:rPr>
                    <w:t xml:space="preserve">Activity 3.3 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71C7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D012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22779C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35CDD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1E3ED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C71B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2CC72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2B40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89F737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DBEF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F3D63B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E80C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043EA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4A431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:rsidRPr="00390C77" w14:paraId="591D45DE" w14:textId="77777777">
              <w:trPr>
                <w:trHeight w:val="393"/>
                <w:jc w:val="center"/>
              </w:trPr>
              <w:tc>
                <w:tcPr>
                  <w:tcW w:w="20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  <w:vAlign w:val="center"/>
                  <w:hideMark/>
                </w:tcPr>
                <w:p w14:paraId="64537D64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1FE604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46C0AD21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8BEB84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7B1890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0E406E6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6E9888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7827C7A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9237AC8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12A2325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5893302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1AA858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25D2866F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187C0EBE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2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CC"/>
                </w:tcPr>
                <w:p w14:paraId="6A4E4E43" w14:textId="77777777" w:rsidR="00390C77" w:rsidRDefault="00390C77">
                  <w:pPr>
                    <w:spacing w:before="60" w:after="60" w:line="240" w:lineRule="auto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530E3435" w14:textId="77777777" w:rsidR="00390C77" w:rsidRDefault="00390C77">
            <w:pPr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2BB95EFF" w14:textId="77777777" w:rsidTr="00390C77">
        <w:tc>
          <w:tcPr>
            <w:tcW w:w="1071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2E22" w14:textId="77777777" w:rsidR="00390C77" w:rsidRDefault="00390C77">
            <w:pPr>
              <w:spacing w:line="240" w:lineRule="auto"/>
              <w:jc w:val="both"/>
              <w:rPr>
                <w:rFonts w:ascii="Open Sans" w:hAnsi="Open Sans" w:cs="Open Sans"/>
                <w:color w:val="222222"/>
              </w:rPr>
            </w:pPr>
          </w:p>
          <w:p w14:paraId="5A5C8DD1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:rsidRPr="00390C77" w14:paraId="471D33D1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017E2ED6" w14:textId="77777777" w:rsidR="00390C77" w:rsidRDefault="00390C77">
            <w:pPr>
              <w:spacing w:before="60" w:after="60" w:line="240" w:lineRule="auto"/>
              <w:ind w:left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Risks</w:t>
            </w:r>
          </w:p>
          <w:p w14:paraId="60D7852F" w14:textId="77777777" w:rsidR="00390C77" w:rsidRDefault="00390C77">
            <w:pPr>
              <w:spacing w:before="60" w:after="60" w:line="240" w:lineRule="auto"/>
              <w:ind w:left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List below the risks linked to the project as well as their probabilities of occurrence, impact level and mitigation actions.</w:t>
            </w:r>
          </w:p>
        </w:tc>
      </w:tr>
      <w:tr w:rsidR="00390C77" w14:paraId="1E8B7F94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pPr w:leftFromText="180" w:rightFromText="180" w:bottomFromText="160" w:tblpY="225"/>
              <w:tblOverlap w:val="never"/>
              <w:tblW w:w="1048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4249"/>
              <w:gridCol w:w="1418"/>
              <w:gridCol w:w="1277"/>
              <w:gridCol w:w="3542"/>
            </w:tblGrid>
            <w:tr w:rsidR="00390C77" w14:paraId="40FEFCA9" w14:textId="77777777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4659B2C4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Risk description</w:t>
                  </w: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7A2BDADF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  <w:bCs/>
                    </w:rPr>
                    <w:t>Probability</w:t>
                  </w:r>
                  <w:r>
                    <w:rPr>
                      <w:rFonts w:ascii="Open Sans" w:hAnsi="Open Sans" w:cs="Open Sans"/>
                      <w:b/>
                    </w:rPr>
                    <w:t xml:space="preserve"> of</w:t>
                  </w:r>
                  <w:r>
                    <w:rPr>
                      <w:rFonts w:ascii="Open Sans" w:hAnsi="Open Sans" w:cs="Open Sans"/>
                    </w:rPr>
                    <w:t xml:space="preserve"> </w:t>
                  </w:r>
                  <w:r>
                    <w:rPr>
                      <w:rFonts w:ascii="Open Sans" w:hAnsi="Open Sans" w:cs="Open Sans"/>
                      <w:b/>
                      <w:bCs/>
                    </w:rPr>
                    <w:t>Occurrence</w:t>
                  </w:r>
                  <w:r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7F789CC3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 xml:space="preserve">Impact on the project </w:t>
                  </w:r>
                  <w:r>
                    <w:rPr>
                      <w:rFonts w:ascii="Open Sans" w:hAnsi="Open Sans" w:cs="Open Sans"/>
                      <w:b/>
                    </w:rPr>
                    <w:br/>
                    <w:t>(H/M/</w:t>
                  </w:r>
                  <w:proofErr w:type="gramStart"/>
                  <w:r>
                    <w:rPr>
                      <w:rFonts w:ascii="Open Sans" w:hAnsi="Open Sans" w:cs="Open Sans"/>
                      <w:b/>
                    </w:rPr>
                    <w:t>L)*</w:t>
                  </w:r>
                  <w:proofErr w:type="gramEnd"/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BDD6EE"/>
                  <w:vAlign w:val="center"/>
                  <w:hideMark/>
                </w:tcPr>
                <w:p w14:paraId="5122D981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  <w:b/>
                    </w:rPr>
                  </w:pPr>
                  <w:r>
                    <w:rPr>
                      <w:rFonts w:ascii="Open Sans" w:hAnsi="Open Sans" w:cs="Open Sans"/>
                      <w:b/>
                    </w:rPr>
                    <w:t>Mitigation action(s)</w:t>
                  </w:r>
                </w:p>
              </w:tc>
            </w:tr>
            <w:tr w:rsidR="00390C77" w14:paraId="72FBC12E" w14:textId="77777777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2FAE39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3B777A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637B0F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74AC1E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093ACD9A" w14:textId="77777777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2EEA1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D728E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48263E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EFDE95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14:paraId="1D181A8E" w14:textId="77777777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EE4DC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29E9E2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FE7E3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3CA1CD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  <w:tr w:rsidR="00390C77" w:rsidRPr="00390C77" w14:paraId="1C2C1609" w14:textId="77777777">
              <w:tc>
                <w:tcPr>
                  <w:tcW w:w="202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  <w:hideMark/>
                </w:tcPr>
                <w:p w14:paraId="40BF6E56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b/>
                      <w:i/>
                      <w:color w:val="C00000"/>
                    </w:rPr>
                    <w:t>[Add further lines when necessary]</w:t>
                  </w:r>
                </w:p>
              </w:tc>
              <w:tc>
                <w:tcPr>
                  <w:tcW w:w="67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0AF8AE4A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60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01430695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  <w:tc>
                <w:tcPr>
                  <w:tcW w:w="1690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CC"/>
                  <w:vAlign w:val="center"/>
                </w:tcPr>
                <w:p w14:paraId="0360305D" w14:textId="77777777" w:rsidR="00390C77" w:rsidRDefault="00390C77">
                  <w:pPr>
                    <w:spacing w:before="60" w:after="60" w:line="240" w:lineRule="auto"/>
                    <w:jc w:val="center"/>
                    <w:rPr>
                      <w:rFonts w:ascii="Open Sans" w:hAnsi="Open Sans" w:cs="Open Sans"/>
                    </w:rPr>
                  </w:pPr>
                </w:p>
              </w:tc>
            </w:tr>
          </w:tbl>
          <w:p w14:paraId="625629B9" w14:textId="77777777" w:rsidR="00390C77" w:rsidRDefault="00390C77">
            <w:pPr>
              <w:spacing w:before="60" w:after="60" w:line="240" w:lineRule="auto"/>
              <w:ind w:left="3719"/>
              <w:jc w:val="right"/>
              <w:rPr>
                <w:rFonts w:ascii="Open Sans" w:hAnsi="Open Sans" w:cs="Open Sans"/>
                <w:i/>
              </w:rPr>
            </w:pPr>
            <w:r>
              <w:rPr>
                <w:rFonts w:ascii="Open Sans" w:hAnsi="Open Sans" w:cs="Open Sans"/>
                <w:i/>
                <w:color w:val="002060"/>
              </w:rPr>
              <w:t>* High/Medium/Low</w:t>
            </w:r>
          </w:p>
        </w:tc>
      </w:tr>
      <w:tr w:rsidR="00390C77" w:rsidRPr="00390C77" w14:paraId="3AE63B45" w14:textId="77777777" w:rsidTr="00390C77"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AA18FF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Logical Framework </w:t>
            </w:r>
          </w:p>
          <w:p w14:paraId="608DCC5F" w14:textId="4CABD26F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Please fill in the respective template available on the </w:t>
            </w:r>
            <w:hyperlink r:id="rId10" w:history="1">
              <w:proofErr w:type="spellStart"/>
              <w:r w:rsidRPr="001E0981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Pr="001E0981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>
              <w:rPr>
                <w:rFonts w:ascii="Open Sans" w:hAnsi="Open Sans" w:cs="Open Sans"/>
                <w:i/>
                <w:color w:val="002060"/>
              </w:rPr>
              <w:t xml:space="preserve"> and upload it with the Full Proposal.</w:t>
            </w:r>
          </w:p>
        </w:tc>
      </w:tr>
      <w:tr w:rsidR="00390C77" w14:paraId="5189BD16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7C88FB" w14:textId="77777777" w:rsidR="00390C77" w:rsidRDefault="00390C77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 xml:space="preserve">Legal framework </w:t>
            </w:r>
          </w:p>
          <w:p w14:paraId="1D9FC08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Precise if you have all necessary authorisation to implement the activities in line with local, national and international regulations; in particular if you are working with protected species, collecting any biomaterial (such as seeds) or if commercial benefits are expected. Enclose the relevant authorisations. </w:t>
            </w:r>
          </w:p>
          <w:p w14:paraId="14A9CF7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390C77" w14:paraId="6DC530F7" w14:textId="77777777" w:rsidTr="00390C77">
        <w:trPr>
          <w:trHeight w:val="1602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27C43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0C9E656B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33A576A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  <w:tr w:rsidR="00390C77" w:rsidRPr="00390C77" w14:paraId="7B27BF8E" w14:textId="77777777" w:rsidTr="00390C77">
        <w:trPr>
          <w:trHeight w:val="630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40F46732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 xml:space="preserve">D.  COST-EFFICIENCY AND BUDGET QUALITY </w:t>
            </w:r>
          </w:p>
        </w:tc>
      </w:tr>
      <w:tr w:rsidR="00390C77" w14:paraId="72F9368A" w14:textId="77777777" w:rsidTr="00390C77">
        <w:trPr>
          <w:trHeight w:val="132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EC94FC" w14:textId="77777777" w:rsidR="00390C77" w:rsidRDefault="00390C77">
            <w:pPr>
              <w:spacing w:before="60" w:after="60" w:line="240" w:lineRule="auto"/>
              <w:rPr>
                <w:rStyle w:val="e24kjd"/>
                <w:b/>
                <w:bCs/>
              </w:rPr>
            </w:pPr>
            <w:r>
              <w:rPr>
                <w:rStyle w:val="e24kjd"/>
                <w:rFonts w:ascii="Open Sans" w:hAnsi="Open Sans" w:cs="Open Sans"/>
                <w:b/>
                <w:bCs/>
              </w:rPr>
              <w:t>Budget</w:t>
            </w:r>
          </w:p>
          <w:p w14:paraId="151C5EB1" w14:textId="76B4C5C9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Complete the budget using the template available </w:t>
            </w:r>
            <w:r w:rsidRPr="000B68D1">
              <w:rPr>
                <w:rFonts w:ascii="Open Sans" w:hAnsi="Open Sans" w:cs="Open Sans"/>
                <w:i/>
                <w:color w:val="002060"/>
              </w:rPr>
              <w:t xml:space="preserve">on the </w:t>
            </w:r>
            <w:hyperlink r:id="rId11" w:history="1">
              <w:proofErr w:type="spellStart"/>
              <w:r w:rsidRPr="001E0981">
                <w:rPr>
                  <w:rStyle w:val="Hyperlink"/>
                  <w:rFonts w:ascii="Open Sans" w:hAnsi="Open Sans" w:cs="Open Sans"/>
                  <w:i/>
                </w:rPr>
                <w:t>BESTbelt</w:t>
              </w:r>
              <w:proofErr w:type="spellEnd"/>
              <w:r w:rsidRPr="001E0981">
                <w:rPr>
                  <w:rStyle w:val="Hyperlink"/>
                  <w:rFonts w:ascii="Open Sans" w:hAnsi="Open Sans" w:cs="Open Sans"/>
                  <w:i/>
                </w:rPr>
                <w:t xml:space="preserve"> webpage</w:t>
              </w:r>
            </w:hyperlink>
            <w:r w:rsidRPr="001E0981">
              <w:rPr>
                <w:rFonts w:ascii="Open Sans" w:hAnsi="Open Sans" w:cs="Open Sans"/>
                <w:i/>
                <w:color w:val="002060"/>
              </w:rPr>
              <w:t>.</w:t>
            </w:r>
            <w:r w:rsidRPr="000B68D1">
              <w:rPr>
                <w:rFonts w:ascii="Open Sans" w:hAnsi="Open Sans" w:cs="Open Sans"/>
                <w:i/>
                <w:color w:val="002060"/>
              </w:rPr>
              <w:t xml:space="preserve"> Explain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the distribution of the budget and how this is justified to achieve the project goals.</w:t>
            </w:r>
          </w:p>
          <w:p w14:paraId="67A4E58D" w14:textId="59C15B4F" w:rsidR="00574837" w:rsidRPr="001E0981" w:rsidRDefault="00260C2E" w:rsidP="00574837">
            <w:pPr>
              <w:spacing w:after="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The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supervision and durability of the project </w:t>
            </w:r>
            <w:r w:rsidR="009F5C6A" w:rsidRPr="001E0981">
              <w:rPr>
                <w:rFonts w:ascii="Open Sans" w:hAnsi="Open Sans" w:cs="Open Sans"/>
                <w:i/>
                <w:color w:val="002060"/>
              </w:rPr>
              <w:t>must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be </w:t>
            </w:r>
            <w:r>
              <w:rPr>
                <w:rFonts w:ascii="Open Sans" w:hAnsi="Open Sans" w:cs="Open Sans"/>
                <w:i/>
                <w:color w:val="002060"/>
              </w:rPr>
              <w:t>secured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by the applying organisation. Therefore</w:t>
            </w:r>
            <w:r>
              <w:rPr>
                <w:rFonts w:ascii="Open Sans" w:hAnsi="Open Sans" w:cs="Open Sans"/>
                <w:i/>
                <w:color w:val="002060"/>
              </w:rPr>
              <w:t>,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it is </w:t>
            </w:r>
            <w:r w:rsidR="00D64EC7">
              <w:rPr>
                <w:rFonts w:ascii="Open Sans" w:hAnsi="Open Sans" w:cs="Open Sans"/>
                <w:i/>
                <w:color w:val="002060"/>
              </w:rPr>
              <w:t xml:space="preserve">highly 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>recommend</w:t>
            </w:r>
            <w:r>
              <w:rPr>
                <w:rFonts w:ascii="Open Sans" w:hAnsi="Open Sans" w:cs="Open Sans"/>
                <w:i/>
                <w:color w:val="002060"/>
              </w:rPr>
              <w:t>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to include a minimum of staff costs, which is accounted by your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i/>
                <w:color w:val="002060"/>
              </w:rPr>
              <w:t>BESTbelt</w:t>
            </w:r>
            <w:proofErr w:type="spellEnd"/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 project. 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If the project coordination is realised by an external expert instead of internal </w:t>
            </w:r>
            <w:r>
              <w:rPr>
                <w:rFonts w:ascii="Open Sans" w:hAnsi="Open Sans" w:cs="Open Sans"/>
                <w:i/>
                <w:color w:val="002060"/>
              </w:rPr>
              <w:t>staff,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please </w:t>
            </w:r>
            <w:r>
              <w:rPr>
                <w:rFonts w:ascii="Open Sans" w:hAnsi="Open Sans" w:cs="Open Sans"/>
                <w:i/>
                <w:color w:val="002060"/>
              </w:rPr>
              <w:t>explain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the reasons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for your </w:t>
            </w:r>
            <w:r w:rsidR="00D64EC7">
              <w:rPr>
                <w:rFonts w:ascii="Open Sans" w:hAnsi="Open Sans" w:cs="Open Sans"/>
                <w:i/>
                <w:color w:val="002060"/>
              </w:rPr>
              <w:t xml:space="preserve">working </w:t>
            </w:r>
            <w:r>
              <w:rPr>
                <w:rFonts w:ascii="Open Sans" w:hAnsi="Open Sans" w:cs="Open Sans"/>
                <w:i/>
                <w:color w:val="002060"/>
              </w:rPr>
              <w:t xml:space="preserve">model 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and </w:t>
            </w:r>
            <w:r>
              <w:rPr>
                <w:rFonts w:ascii="Open Sans" w:hAnsi="Open Sans" w:cs="Open Sans"/>
                <w:i/>
                <w:color w:val="002060"/>
              </w:rPr>
              <w:t>how you intend to organise internally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as well as </w:t>
            </w:r>
            <w:r>
              <w:rPr>
                <w:rFonts w:ascii="Open Sans" w:hAnsi="Open Sans" w:cs="Open Sans"/>
                <w:i/>
                <w:color w:val="002060"/>
              </w:rPr>
              <w:t>potential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 synergies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deriving from the chosen structure</w:t>
            </w:r>
            <w:r w:rsidRPr="00EC61CE">
              <w:rPr>
                <w:rFonts w:ascii="Open Sans" w:hAnsi="Open Sans" w:cs="Open Sans"/>
                <w:i/>
                <w:color w:val="002060"/>
              </w:rPr>
              <w:t xml:space="preserve">. 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 xml:space="preserve">Please state how supervision and durability will be </w:t>
            </w:r>
            <w:r>
              <w:rPr>
                <w:rFonts w:ascii="Open Sans" w:hAnsi="Open Sans" w:cs="Open Sans"/>
                <w:i/>
                <w:color w:val="002060"/>
              </w:rPr>
              <w:t>secured</w:t>
            </w:r>
            <w:r w:rsidR="00574837" w:rsidRPr="001E0981">
              <w:rPr>
                <w:rFonts w:ascii="Open Sans" w:hAnsi="Open Sans" w:cs="Open Sans"/>
                <w:i/>
                <w:color w:val="002060"/>
              </w:rPr>
              <w:t>.</w:t>
            </w:r>
          </w:p>
          <w:p w14:paraId="7C69694A" w14:textId="77777777" w:rsidR="00390C77" w:rsidRDefault="00390C77">
            <w:pPr>
              <w:spacing w:before="60" w:after="60" w:line="240" w:lineRule="auto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390C77" w14:paraId="7EF33C2E" w14:textId="77777777" w:rsidTr="00390C77">
        <w:trPr>
          <w:trHeight w:val="132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E334F" w14:textId="77777777" w:rsidR="00390C77" w:rsidRDefault="00390C77">
            <w:pPr>
              <w:spacing w:before="60" w:after="60"/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</w:pPr>
          </w:p>
        </w:tc>
      </w:tr>
      <w:tr w:rsidR="00390C77" w14:paraId="69CFAF72" w14:textId="77777777" w:rsidTr="00390C77">
        <w:trPr>
          <w:trHeight w:val="555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5458B2C9" w14:textId="77777777" w:rsidR="00390C77" w:rsidRDefault="00390C77">
            <w:pPr>
              <w:spacing w:before="60" w:after="60" w:line="240" w:lineRule="auto"/>
              <w:ind w:left="458" w:hanging="458"/>
              <w:rPr>
                <w:rFonts w:ascii="Open Sans" w:hAnsi="Open Sans" w:cs="Open Sans"/>
                <w:b/>
                <w:i/>
              </w:rPr>
            </w:pPr>
            <w:r>
              <w:rPr>
                <w:rFonts w:ascii="Open Sans" w:eastAsia="Times New Roman" w:hAnsi="Open Sans" w:cs="Open Sans"/>
                <w:b/>
                <w:bCs/>
                <w:color w:val="FFFFFF"/>
                <w:lang w:eastAsia="de-DE"/>
              </w:rPr>
              <w:t>E.  FEASIBILITY AND RESILIENCE</w:t>
            </w:r>
          </w:p>
        </w:tc>
      </w:tr>
      <w:tr w:rsidR="00390C77" w14:paraId="506C1E4C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8A8DDE" w14:textId="77777777" w:rsidR="00390C77" w:rsidRDefault="00390C77">
            <w:pPr>
              <w:spacing w:before="60" w:after="60" w:line="240" w:lineRule="auto"/>
              <w:rPr>
                <w:rStyle w:val="e24kjd"/>
                <w:bCs/>
              </w:rPr>
            </w:pPr>
            <w:r>
              <w:rPr>
                <w:rStyle w:val="e24kjd"/>
                <w:rFonts w:ascii="Open Sans" w:hAnsi="Open Sans" w:cs="Open Sans"/>
                <w:b/>
                <w:bCs/>
              </w:rPr>
              <w:t>Sustainability and replicability</w:t>
            </w:r>
          </w:p>
          <w:p w14:paraId="6171553D" w14:textId="77777777" w:rsidR="00390C77" w:rsidRDefault="00390C77">
            <w:pPr>
              <w:spacing w:before="60" w:after="60" w:line="240" w:lineRule="auto"/>
              <w:rPr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Describe how the project will maintain its benefits after the project has been completed and the envisaged replicability measures. </w:t>
            </w:r>
          </w:p>
          <w:p w14:paraId="53DFEBF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390C77" w14:paraId="6A7C9ED1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D332F5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6756C9AD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  <w:p w14:paraId="0783E88A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</w:p>
        </w:tc>
      </w:tr>
      <w:tr w:rsidR="00390C77" w:rsidRPr="00390C77" w14:paraId="1F5F65ED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E5A9F7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color w:val="222222"/>
              </w:rPr>
              <w:t>Communication and visibility</w:t>
            </w:r>
          </w:p>
          <w:p w14:paraId="0AB6541B" w14:textId="77777777" w:rsidR="00390C77" w:rsidRDefault="00390C77">
            <w:pPr>
              <w:spacing w:before="60" w:after="60" w:line="240" w:lineRule="auto"/>
              <w:jc w:val="both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>List the communication and dissemination activities that will be implemented:</w:t>
            </w:r>
            <w:r>
              <w:rPr>
                <w:rFonts w:ascii="Open Sans" w:hAnsi="Open Sans" w:cs="Open Sans"/>
                <w:b/>
                <w:color w:val="222222"/>
              </w:rPr>
              <w:t xml:space="preserve"> </w:t>
            </w:r>
            <w:r>
              <w:rPr>
                <w:rFonts w:ascii="Open Sans" w:hAnsi="Open Sans" w:cs="Open Sans"/>
                <w:i/>
                <w:color w:val="002060"/>
              </w:rPr>
              <w:t>How will the project engage with the targeted audience(s)? What are the key messages and expected results?</w:t>
            </w:r>
          </w:p>
          <w:p w14:paraId="0FC54E7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300 words</w:t>
            </w:r>
          </w:p>
        </w:tc>
      </w:tr>
      <w:tr w:rsidR="00390C77" w:rsidRPr="00390C77" w14:paraId="40C2C164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D5E7E7" w14:textId="77777777" w:rsidR="00390C77" w:rsidRDefault="00390C77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0E2E423E" w14:textId="77777777" w:rsidR="00390C77" w:rsidRDefault="00390C77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1FAFF647" w14:textId="77777777" w:rsidR="00390C77" w:rsidRDefault="00390C77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  <w:p w14:paraId="3C87CCA6" w14:textId="77777777" w:rsidR="00390C77" w:rsidRDefault="00390C77">
            <w:pPr>
              <w:spacing w:before="60" w:after="60" w:line="240" w:lineRule="auto"/>
              <w:ind w:left="461"/>
              <w:jc w:val="both"/>
              <w:rPr>
                <w:rFonts w:ascii="Open Sans" w:hAnsi="Open Sans" w:cs="Open Sans"/>
                <w:b/>
                <w:color w:val="222222"/>
              </w:rPr>
            </w:pPr>
          </w:p>
        </w:tc>
      </w:tr>
      <w:tr w:rsidR="00390C77" w14:paraId="06A4FCB2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81DEF1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</w:rPr>
              <w:t>Gender equality and equal opportunities</w:t>
            </w:r>
          </w:p>
          <w:p w14:paraId="33526D36" w14:textId="67836F4C" w:rsidR="00390C77" w:rsidRDefault="00390C77">
            <w:pPr>
              <w:spacing w:before="60" w:after="60" w:line="240" w:lineRule="auto"/>
              <w:rPr>
                <w:rFonts w:ascii="Open Sans" w:hAnsi="Open Sans" w:cs="Open Sans"/>
                <w:i/>
                <w:color w:val="002060"/>
              </w:rPr>
            </w:pPr>
            <w:r>
              <w:rPr>
                <w:rFonts w:ascii="Open Sans" w:hAnsi="Open Sans" w:cs="Open Sans"/>
                <w:i/>
                <w:color w:val="002060"/>
              </w:rPr>
              <w:t xml:space="preserve">Highlight how the project will </w:t>
            </w:r>
            <w:proofErr w:type="gramStart"/>
            <w:r>
              <w:rPr>
                <w:rFonts w:ascii="Open Sans" w:hAnsi="Open Sans" w:cs="Open Sans"/>
                <w:i/>
                <w:color w:val="002060"/>
              </w:rPr>
              <w:t>take into account</w:t>
            </w:r>
            <w:proofErr w:type="gramEnd"/>
            <w:r>
              <w:rPr>
                <w:rFonts w:ascii="Open Sans" w:hAnsi="Open Sans" w:cs="Open Sans"/>
                <w:i/>
                <w:color w:val="002060"/>
              </w:rPr>
              <w:t xml:space="preserve"> gender equality and equal opportunities, the needs and rights of people with disabilities, youth and minorities</w:t>
            </w:r>
            <w:r w:rsidR="009F5C6A">
              <w:rPr>
                <w:rFonts w:ascii="Open Sans" w:hAnsi="Open Sans" w:cs="Open Sans"/>
                <w:i/>
                <w:color w:val="002060"/>
              </w:rPr>
              <w:t>.</w:t>
            </w:r>
            <w:r>
              <w:rPr>
                <w:rFonts w:ascii="Open Sans" w:hAnsi="Open Sans" w:cs="Open Sans"/>
                <w:i/>
                <w:color w:val="002060"/>
              </w:rPr>
              <w:t xml:space="preserve"> </w:t>
            </w:r>
          </w:p>
          <w:p w14:paraId="7C348A27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b/>
                <w:color w:val="222222"/>
              </w:rPr>
            </w:pPr>
            <w:r>
              <w:rPr>
                <w:rFonts w:ascii="Open Sans" w:hAnsi="Open Sans" w:cs="Open Sans"/>
                <w:b/>
                <w:i/>
                <w:color w:val="FF0000"/>
              </w:rPr>
              <w:t>Maximum 200 words</w:t>
            </w:r>
          </w:p>
        </w:tc>
      </w:tr>
      <w:tr w:rsidR="00390C77" w14:paraId="2533BB1B" w14:textId="77777777" w:rsidTr="00390C77">
        <w:trPr>
          <w:trHeight w:val="1389"/>
        </w:trPr>
        <w:tc>
          <w:tcPr>
            <w:tcW w:w="107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EFC54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5CA2D6D0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  <w:p w14:paraId="6E17E186" w14:textId="77777777" w:rsidR="00390C77" w:rsidRDefault="00390C77">
            <w:pPr>
              <w:spacing w:before="60" w:after="60" w:line="240" w:lineRule="auto"/>
              <w:rPr>
                <w:rFonts w:ascii="Open Sans" w:hAnsi="Open Sans" w:cs="Open Sans"/>
                <w:color w:val="222222"/>
              </w:rPr>
            </w:pPr>
          </w:p>
        </w:tc>
      </w:tr>
    </w:tbl>
    <w:p w14:paraId="3D26E915" w14:textId="77777777" w:rsidR="00390C77" w:rsidRDefault="00390C77" w:rsidP="00390C77">
      <w:pPr>
        <w:rPr>
          <w:rFonts w:ascii="Open Sans" w:hAnsi="Open Sans" w:cs="Open Sans"/>
        </w:rPr>
      </w:pPr>
    </w:p>
    <w:tbl>
      <w:tblPr>
        <w:tblW w:w="5896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8"/>
        <w:gridCol w:w="2778"/>
      </w:tblGrid>
      <w:tr w:rsidR="00390C77" w14:paraId="63EA464F" w14:textId="77777777" w:rsidTr="00390C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6A53C"/>
            <w:vAlign w:val="center"/>
            <w:hideMark/>
          </w:tcPr>
          <w:p w14:paraId="18C8A18C" w14:textId="77777777" w:rsidR="00390C77" w:rsidRDefault="00390C77">
            <w:pPr>
              <w:spacing w:before="240" w:after="240"/>
              <w:jc w:val="center"/>
              <w:rPr>
                <w:rFonts w:ascii="Open Sans" w:hAnsi="Open Sans" w:cs="Open Sans"/>
                <w:b/>
                <w:sz w:val="28"/>
              </w:rPr>
            </w:pPr>
            <w:r>
              <w:rPr>
                <w:rFonts w:ascii="Open Sans" w:hAnsi="Open Sans" w:cs="Open Sans"/>
              </w:rPr>
              <w:br w:type="page"/>
            </w:r>
            <w:r>
              <w:rPr>
                <w:rFonts w:ascii="Open Sans" w:hAnsi="Open Sans" w:cs="Open Sans"/>
                <w:b/>
                <w:sz w:val="28"/>
              </w:rPr>
              <w:t>4. Check list</w:t>
            </w:r>
          </w:p>
        </w:tc>
      </w:tr>
      <w:tr w:rsidR="00390C77" w14:paraId="1ECE0D47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8255C" w14:textId="77777777" w:rsidR="00390C77" w:rsidRDefault="00390C77">
            <w:pPr>
              <w:spacing w:before="60" w:after="60" w:line="240" w:lineRule="auto"/>
              <w:jc w:val="center"/>
              <w:rPr>
                <w:rFonts w:ascii="Open Sans" w:eastAsia="Times New Roman" w:hAnsi="Open Sans" w:cs="Open Sans"/>
              </w:rPr>
            </w:pP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DDFA09" w14:textId="77777777" w:rsidR="00390C77" w:rsidRDefault="00390C77">
            <w:pPr>
              <w:spacing w:before="60" w:after="60" w:line="240" w:lineRule="auto"/>
              <w:ind w:left="175" w:hanging="175"/>
              <w:jc w:val="center"/>
              <w:rPr>
                <w:rFonts w:ascii="Open Sans" w:eastAsia="Times New Roman" w:hAnsi="Open Sans" w:cs="Open Sans"/>
                <w:b/>
              </w:rPr>
            </w:pPr>
            <w:r>
              <w:rPr>
                <w:rFonts w:ascii="Open Sans" w:eastAsia="Times New Roman" w:hAnsi="Open Sans" w:cs="Open Sans"/>
                <w:b/>
              </w:rPr>
              <w:t xml:space="preserve">Check if complete </w:t>
            </w:r>
          </w:p>
        </w:tc>
      </w:tr>
      <w:tr w:rsidR="00390C77" w14:paraId="51C35B3F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26BF" w14:textId="44D1C898" w:rsidR="00390C77" w:rsidRDefault="00390C77">
            <w:pPr>
              <w:spacing w:after="60" w:line="240" w:lineRule="auto"/>
              <w:jc w:val="both"/>
              <w:rPr>
                <w:rFonts w:ascii="Open Sans" w:eastAsia="Times New Roman" w:hAnsi="Open Sans" w:cs="Open Sans"/>
              </w:rPr>
            </w:pPr>
            <w:r>
              <w:rPr>
                <w:rFonts w:ascii="Open Sans" w:hAnsi="Open Sans" w:cs="Open Sans"/>
                <w:lang w:eastAsia="en-GB"/>
              </w:rPr>
              <w:t>Full proposal signed by an authorised person (</w:t>
            </w:r>
            <w:r>
              <w:rPr>
                <w:rFonts w:ascii="Open Sans" w:hAnsi="Open Sans" w:cs="Open Sans"/>
                <w:i/>
                <w:lang w:eastAsia="en-GB"/>
              </w:rPr>
              <w:t>electronic or scanned signature are accepted</w:t>
            </w:r>
            <w:r w:rsidR="00DB286C">
              <w:rPr>
                <w:rFonts w:ascii="Open Sans" w:hAnsi="Open Sans" w:cs="Open Sans"/>
                <w:i/>
                <w:lang w:eastAsia="en-GB"/>
              </w:rPr>
              <w:t xml:space="preserve"> – for electronic signature the process has to be verifiable and comprehensible </w:t>
            </w:r>
            <w:r w:rsidR="007D25C6">
              <w:rPr>
                <w:rFonts w:ascii="Open Sans" w:hAnsi="Open Sans" w:cs="Open Sans"/>
                <w:i/>
                <w:lang w:eastAsia="en-GB"/>
              </w:rPr>
              <w:t>to</w:t>
            </w:r>
            <w:r w:rsidR="00DB286C">
              <w:rPr>
                <w:rFonts w:ascii="Open Sans" w:hAnsi="Open Sans" w:cs="Open Sans"/>
                <w:i/>
                <w:lang w:eastAsia="en-GB"/>
              </w:rPr>
              <w:t xml:space="preserve"> the funder</w:t>
            </w:r>
            <w:r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B51F0" w14:textId="77777777" w:rsidR="00390C77" w:rsidRDefault="009F5C6A">
            <w:pPr>
              <w:spacing w:after="60" w:line="240" w:lineRule="auto"/>
              <w:jc w:val="center"/>
              <w:rPr>
                <w:rFonts w:ascii="Open Sans" w:eastAsia="Times New Roman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30166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390C77" w14:paraId="5FC082B4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071DA" w14:textId="77777777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Budget list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C9C9A" w14:textId="77777777" w:rsidR="00390C77" w:rsidRDefault="009F5C6A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203259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390C77" w14:paraId="61EFC626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2D85" w14:textId="77777777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Financial ID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64A5E" w14:textId="77777777" w:rsidR="00390C77" w:rsidRDefault="009F5C6A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79625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  <w:tr w:rsidR="00390C77" w14:paraId="02577D82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17D04" w14:textId="6E667B35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highlight w:val="yellow"/>
                <w:lang w:eastAsia="en-GB"/>
              </w:rPr>
            </w:pPr>
            <w:r w:rsidRPr="001E0981">
              <w:rPr>
                <w:rFonts w:ascii="Open Sans" w:hAnsi="Open Sans" w:cs="Open Sans"/>
                <w:lang w:eastAsia="en-GB"/>
              </w:rPr>
              <w:t xml:space="preserve">Due diligence </w:t>
            </w:r>
            <w:r w:rsidR="000B68D1" w:rsidRPr="000B68D1">
              <w:rPr>
                <w:rFonts w:ascii="Open Sans" w:hAnsi="Open Sans" w:cs="Open Sans"/>
                <w:lang w:eastAsia="en-GB"/>
              </w:rPr>
              <w:t xml:space="preserve">and Financial Capacity Questionnaire for the Lead Applicant and Co-Applicant(s) when applicable </w:t>
            </w:r>
            <w:r w:rsidR="000B68D1" w:rsidRPr="000B68D1">
              <w:rPr>
                <w:rFonts w:ascii="Open Sans" w:hAnsi="Open Sans" w:cs="Open Sans"/>
                <w:i/>
                <w:iCs/>
                <w:lang w:eastAsia="en-GB"/>
              </w:rPr>
              <w:t>(including relevant supporting documents</w:t>
            </w:r>
            <w:r w:rsidR="000B68D1" w:rsidRPr="000B68D1">
              <w:rPr>
                <w:rFonts w:ascii="Open Sans" w:hAnsi="Open Sans" w:cs="Open Sans"/>
                <w:lang w:eastAsia="en-GB"/>
              </w:rPr>
              <w:t>)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DACB" w14:textId="77777777" w:rsidR="00390C77" w:rsidRDefault="009F5C6A">
            <w:pPr>
              <w:spacing w:after="60" w:line="240" w:lineRule="auto"/>
              <w:jc w:val="center"/>
              <w:rPr>
                <w:rFonts w:ascii="Open Sans" w:eastAsia="MS Gothic" w:hAnsi="Open Sans" w:cs="Open Sans"/>
                <w:lang w:val="fr-FR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114966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390C77" w14:paraId="547E98A0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69CF2" w14:textId="77777777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 xml:space="preserve">Logical Framework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FDD02" w14:textId="77777777" w:rsidR="00390C77" w:rsidRDefault="009F5C6A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184983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MS Gothic" w:eastAsia="MS Gothic" w:hAnsi="MS Gothic" w:cs="Open Sans" w:hint="eastAsia"/>
                    <w:lang w:val="en-US"/>
                  </w:rPr>
                  <w:t>☐</w:t>
                </w:r>
              </w:sdtContent>
            </w:sdt>
          </w:p>
        </w:tc>
      </w:tr>
      <w:tr w:rsidR="00390C77" w14:paraId="01F3CA71" w14:textId="77777777" w:rsidTr="00390C77">
        <w:tc>
          <w:tcPr>
            <w:tcW w:w="3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2188E" w14:textId="77777777" w:rsidR="00390C77" w:rsidRDefault="00390C77">
            <w:pPr>
              <w:spacing w:after="60" w:line="240" w:lineRule="auto"/>
              <w:jc w:val="both"/>
              <w:rPr>
                <w:rFonts w:ascii="Open Sans" w:hAnsi="Open Sans" w:cs="Open Sans"/>
                <w:lang w:eastAsia="en-GB"/>
              </w:rPr>
            </w:pPr>
            <w:r>
              <w:rPr>
                <w:rFonts w:ascii="Open Sans" w:hAnsi="Open Sans" w:cs="Open Sans"/>
                <w:lang w:eastAsia="en-GB"/>
              </w:rPr>
              <w:t>Legal framework if applicable – supporting documents to</w:t>
            </w:r>
            <w:r>
              <w:rPr>
                <w:rFonts w:ascii="Open Sans" w:hAnsi="Open Sans" w:cs="Open Sans"/>
                <w:i/>
                <w:lang w:eastAsia="en-GB"/>
              </w:rPr>
              <w:t xml:space="preserve"> </w:t>
            </w:r>
            <w:r>
              <w:rPr>
                <w:rFonts w:ascii="Open Sans" w:hAnsi="Open Sans" w:cs="Open Sans"/>
                <w:lang w:eastAsia="en-GB"/>
              </w:rPr>
              <w:t>section B: legal framework</w:t>
            </w:r>
            <w:r>
              <w:rPr>
                <w:rFonts w:ascii="Open Sans" w:hAnsi="Open Sans" w:cs="Open Sans"/>
                <w:i/>
                <w:lang w:eastAsia="en-GB"/>
              </w:rPr>
              <w:t xml:space="preserve"> (authorisation, certification etc.) </w:t>
            </w:r>
          </w:p>
        </w:tc>
        <w:tc>
          <w:tcPr>
            <w:tcW w:w="1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4BEAD" w14:textId="77777777" w:rsidR="00390C77" w:rsidRDefault="009F5C6A">
            <w:pPr>
              <w:spacing w:after="60" w:line="240" w:lineRule="auto"/>
              <w:jc w:val="center"/>
              <w:rPr>
                <w:rFonts w:ascii="Open Sans" w:eastAsia="MS Gothic" w:hAnsi="Open Sans" w:cs="Open Sans"/>
              </w:rPr>
            </w:pPr>
            <w:sdt>
              <w:sdtPr>
                <w:rPr>
                  <w:rFonts w:ascii="Open Sans" w:eastAsia="MS Gothic" w:hAnsi="Open Sans" w:cs="Open Sans"/>
                  <w:lang w:val="fr-FR"/>
                </w:rPr>
                <w:id w:val="-68259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90C77">
                  <w:rPr>
                    <w:rFonts w:ascii="Segoe UI Symbol" w:eastAsia="MS Gothic" w:hAnsi="Segoe UI Symbol" w:cs="Segoe UI Symbol"/>
                    <w:lang w:val="fr-FR"/>
                  </w:rPr>
                  <w:t>☐</w:t>
                </w:r>
              </w:sdtContent>
            </w:sdt>
          </w:p>
        </w:tc>
      </w:tr>
    </w:tbl>
    <w:p w14:paraId="00AA117E" w14:textId="77777777" w:rsidR="00390C77" w:rsidRDefault="00390C77" w:rsidP="00390C77">
      <w:pPr>
        <w:rPr>
          <w:rFonts w:ascii="Open Sans" w:hAnsi="Open Sans" w:cs="Open Sans"/>
        </w:rPr>
      </w:pPr>
    </w:p>
    <w:p w14:paraId="176DCA59" w14:textId="77777777" w:rsidR="00390C77" w:rsidRDefault="00390C77" w:rsidP="00390C77">
      <w:pPr>
        <w:rPr>
          <w:rFonts w:ascii="Open Sans" w:hAnsi="Open Sans" w:cs="Open Sans"/>
        </w:rPr>
      </w:pPr>
    </w:p>
    <w:tbl>
      <w:tblPr>
        <w:tblW w:w="9750" w:type="dxa"/>
        <w:tblInd w:w="-5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8"/>
        <w:gridCol w:w="4309"/>
        <w:gridCol w:w="993"/>
        <w:gridCol w:w="2320"/>
      </w:tblGrid>
      <w:tr w:rsidR="00390C77" w14:paraId="07436535" w14:textId="77777777" w:rsidTr="00390C77">
        <w:trPr>
          <w:cantSplit/>
          <w:trHeight w:hRule="exact" w:val="149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F86BF3" w14:textId="77777777" w:rsidR="00390C77" w:rsidRDefault="00390C77">
            <w:pPr>
              <w:spacing w:line="240" w:lineRule="auto"/>
              <w:ind w:left="-108" w:right="-162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>Name and Signature of the authorised representative:</w:t>
            </w:r>
          </w:p>
        </w:tc>
        <w:tc>
          <w:tcPr>
            <w:tcW w:w="4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23C1F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D9646D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  <w:r>
              <w:rPr>
                <w:rFonts w:ascii="Open Sans" w:hAnsi="Open Sans" w:cs="Open Sans"/>
                <w:b/>
              </w:rPr>
              <w:t xml:space="preserve">  Date:</w:t>
            </w:r>
          </w:p>
        </w:tc>
        <w:tc>
          <w:tcPr>
            <w:tcW w:w="23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8A7C" w14:textId="77777777" w:rsidR="00390C77" w:rsidRDefault="00390C77">
            <w:pPr>
              <w:spacing w:line="240" w:lineRule="auto"/>
              <w:rPr>
                <w:rFonts w:ascii="Open Sans" w:hAnsi="Open Sans" w:cs="Open Sans"/>
                <w:b/>
              </w:rPr>
            </w:pPr>
          </w:p>
        </w:tc>
      </w:tr>
    </w:tbl>
    <w:p w14:paraId="20EB2172" w14:textId="77777777" w:rsidR="008344B9" w:rsidRPr="00390C77" w:rsidRDefault="008344B9" w:rsidP="00390C77"/>
    <w:sectPr w:rsidR="008344B9" w:rsidRPr="00390C77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61E3E" w14:textId="77777777" w:rsidR="009C20BE" w:rsidRDefault="009C20BE" w:rsidP="008344B9">
      <w:pPr>
        <w:spacing w:after="0" w:line="240" w:lineRule="auto"/>
      </w:pPr>
      <w:r>
        <w:separator/>
      </w:r>
    </w:p>
  </w:endnote>
  <w:endnote w:type="continuationSeparator" w:id="0">
    <w:p w14:paraId="0F4053FF" w14:textId="77777777" w:rsidR="009C20BE" w:rsidRDefault="009C20BE" w:rsidP="0083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AAB8B" w14:textId="77777777" w:rsidR="008344B9" w:rsidRDefault="008344B9">
    <w:pPr>
      <w:pStyle w:val="Fuzeile"/>
    </w:pPr>
    <w:r w:rsidRPr="008344B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090E3" wp14:editId="4E924BFB">
              <wp:simplePos x="0" y="0"/>
              <wp:positionH relativeFrom="margin">
                <wp:posOffset>3134360</wp:posOffset>
              </wp:positionH>
              <wp:positionV relativeFrom="paragraph">
                <wp:posOffset>-6350</wp:posOffset>
              </wp:positionV>
              <wp:extent cx="874395" cy="516255"/>
              <wp:effectExtent l="0" t="0" r="0" b="0"/>
              <wp:wrapThrough wrapText="bothSides">
                <wp:wrapPolygon edited="0">
                  <wp:start x="1412" y="0"/>
                  <wp:lineTo x="1412" y="20723"/>
                  <wp:lineTo x="19765" y="20723"/>
                  <wp:lineTo x="19765" y="0"/>
                  <wp:lineTo x="1412" y="0"/>
                </wp:wrapPolygon>
              </wp:wrapThrough>
              <wp:docPr id="20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4395" cy="5162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67278B" w14:textId="77777777" w:rsidR="008344B9" w:rsidRPr="008344B9" w:rsidRDefault="008344B9" w:rsidP="008344B9">
                          <w:pPr>
                            <w:rPr>
                              <w:rFonts w:ascii="Open Sans" w:hAnsi="Open Sans" w:cs="Open Sans"/>
                              <w:sz w:val="12"/>
                            </w:rPr>
                          </w:pPr>
                          <w:r w:rsidRPr="008344B9">
                            <w:rPr>
                              <w:rFonts w:ascii="Open Sans" w:hAnsi="Open Sans" w:cs="Open Sans"/>
                              <w:sz w:val="12"/>
                            </w:rPr>
                            <w:t>With financial support of the European Union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B090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246.8pt;margin-top:-.5pt;width:68.85pt;height:40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" filled="f" stroked="f">
              <v:textbox>
                <w:txbxContent>
                  <w:p w14:paraId="3567278B" w14:textId="77777777" w:rsidR="008344B9" w:rsidRPr="008344B9" w:rsidRDefault="008344B9" w:rsidP="008344B9">
                    <w:pPr>
                      <w:rPr>
                        <w:rFonts w:ascii="Open Sans" w:hAnsi="Open Sans" w:cs="Open Sans"/>
                        <w:sz w:val="12"/>
                      </w:rPr>
                    </w:pPr>
                    <w:r w:rsidRPr="008344B9">
                      <w:rPr>
                        <w:rFonts w:ascii="Open Sans" w:hAnsi="Open Sans" w:cs="Open Sans"/>
                        <w:sz w:val="12"/>
                      </w:rPr>
                      <w:t>With financial support of the European Union</w:t>
                    </w:r>
                  </w:p>
                </w:txbxContent>
              </v:textbox>
              <w10:wrap type="through" anchorx="margin"/>
            </v:shape>
          </w:pict>
        </mc:Fallback>
      </mc:AlternateContent>
    </w:r>
    <w:r w:rsidRPr="008344B9">
      <w:rPr>
        <w:noProof/>
      </w:rPr>
      <w:drawing>
        <wp:anchor distT="0" distB="0" distL="114300" distR="114300" simplePos="0" relativeHeight="251661312" behindDoc="0" locked="0" layoutInCell="1" allowOverlap="1" wp14:anchorId="3F18D9A2" wp14:editId="3761F28B">
          <wp:simplePos x="0" y="0"/>
          <wp:positionH relativeFrom="margin">
            <wp:posOffset>0</wp:posOffset>
          </wp:positionH>
          <wp:positionV relativeFrom="paragraph">
            <wp:posOffset>105410</wp:posOffset>
          </wp:positionV>
          <wp:extent cx="2327910" cy="359410"/>
          <wp:effectExtent l="0" t="0" r="0" b="2540"/>
          <wp:wrapThrough wrapText="bothSides">
            <wp:wrapPolygon edited="0">
              <wp:start x="884" y="0"/>
              <wp:lineTo x="0" y="2290"/>
              <wp:lineTo x="0" y="16028"/>
              <wp:lineTo x="354" y="20608"/>
              <wp:lineTo x="530" y="20608"/>
              <wp:lineTo x="4419" y="20608"/>
              <wp:lineTo x="21388" y="17173"/>
              <wp:lineTo x="21388" y="3435"/>
              <wp:lineTo x="2651" y="0"/>
              <wp:lineTo x="884" y="0"/>
            </wp:wrapPolygon>
          </wp:wrapThrough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791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44B9">
      <w:rPr>
        <w:noProof/>
      </w:rPr>
      <w:drawing>
        <wp:anchor distT="0" distB="0" distL="114300" distR="114300" simplePos="0" relativeHeight="251659264" behindDoc="0" locked="0" layoutInCell="1" allowOverlap="1" wp14:anchorId="43A29E68" wp14:editId="50A3C270">
          <wp:simplePos x="0" y="0"/>
          <wp:positionH relativeFrom="margin">
            <wp:posOffset>2611120</wp:posOffset>
          </wp:positionH>
          <wp:positionV relativeFrom="paragraph">
            <wp:posOffset>105410</wp:posOffset>
          </wp:positionV>
          <wp:extent cx="539115" cy="359410"/>
          <wp:effectExtent l="0" t="0" r="0" b="2540"/>
          <wp:wrapThrough wrapText="bothSides">
            <wp:wrapPolygon edited="0">
              <wp:start x="0" y="0"/>
              <wp:lineTo x="0" y="20608"/>
              <wp:lineTo x="20608" y="20608"/>
              <wp:lineTo x="20608" y="0"/>
              <wp:lineTo x="0" y="0"/>
            </wp:wrapPolygon>
          </wp:wrapThrough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C4823" w14:textId="77777777" w:rsidR="009C20BE" w:rsidRDefault="009C20BE" w:rsidP="008344B9">
      <w:pPr>
        <w:spacing w:after="0" w:line="240" w:lineRule="auto"/>
      </w:pPr>
      <w:r>
        <w:separator/>
      </w:r>
    </w:p>
  </w:footnote>
  <w:footnote w:type="continuationSeparator" w:id="0">
    <w:p w14:paraId="29AAD086" w14:textId="77777777" w:rsidR="009C20BE" w:rsidRDefault="009C20BE" w:rsidP="0083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09917" w14:textId="7DB12FDF" w:rsidR="008344B9" w:rsidRDefault="008344B9">
    <w:pPr>
      <w:pStyle w:val="Kopfzeile"/>
    </w:pPr>
    <w:r>
      <w:rPr>
        <w:noProof/>
      </w:rPr>
      <w:drawing>
        <wp:inline distT="0" distB="0" distL="0" distR="0" wp14:anchorId="3F29A3EC" wp14:editId="3B826D86">
          <wp:extent cx="1795145" cy="359410"/>
          <wp:effectExtent l="0" t="0" r="0" b="2540"/>
          <wp:docPr id="14" name="Grafik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Grafik 1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5145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8670A8" w14:textId="77777777" w:rsidR="003A566E" w:rsidRDefault="003A56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B5BB1"/>
    <w:multiLevelType w:val="hybridMultilevel"/>
    <w:tmpl w:val="5DFE30B8"/>
    <w:lvl w:ilvl="0" w:tplc="388A8AB2">
      <w:start w:val="2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8683662">
    <w:abstractNumId w:val="0"/>
  </w:num>
  <w:num w:numId="2" w16cid:durableId="66594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4B9"/>
    <w:rsid w:val="000B68D1"/>
    <w:rsid w:val="001E0981"/>
    <w:rsid w:val="001F654E"/>
    <w:rsid w:val="00260C2E"/>
    <w:rsid w:val="00296492"/>
    <w:rsid w:val="00340FA3"/>
    <w:rsid w:val="00390C77"/>
    <w:rsid w:val="003A566E"/>
    <w:rsid w:val="004D5502"/>
    <w:rsid w:val="00572FDA"/>
    <w:rsid w:val="00574837"/>
    <w:rsid w:val="00673267"/>
    <w:rsid w:val="00745293"/>
    <w:rsid w:val="007D25C6"/>
    <w:rsid w:val="008344B9"/>
    <w:rsid w:val="009C20BE"/>
    <w:rsid w:val="009F5C6A"/>
    <w:rsid w:val="00A77746"/>
    <w:rsid w:val="00AD121F"/>
    <w:rsid w:val="00B13069"/>
    <w:rsid w:val="00D4671F"/>
    <w:rsid w:val="00D64EC7"/>
    <w:rsid w:val="00D7072A"/>
    <w:rsid w:val="00D83636"/>
    <w:rsid w:val="00DB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B569B33"/>
  <w15:chartTrackingRefBased/>
  <w15:docId w15:val="{5E162630-05D8-4B97-8220-57E699644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90C77"/>
    <w:pPr>
      <w:spacing w:before="100" w:after="200" w:line="276" w:lineRule="auto"/>
    </w:pPr>
    <w:rPr>
      <w:rFonts w:eastAsiaTheme="minorEastAsia"/>
      <w:sz w:val="20"/>
      <w:szCs w:val="20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344B9"/>
  </w:style>
  <w:style w:type="paragraph" w:styleId="Fuzeile">
    <w:name w:val="footer"/>
    <w:basedOn w:val="Standard"/>
    <w:link w:val="FuzeileZchn"/>
    <w:uiPriority w:val="99"/>
    <w:unhideWhenUsed/>
    <w:rsid w:val="008344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344B9"/>
  </w:style>
  <w:style w:type="character" w:styleId="Hyperlink">
    <w:name w:val="Hyperlink"/>
    <w:basedOn w:val="Absatz-Standardschriftart"/>
    <w:uiPriority w:val="99"/>
    <w:semiHidden/>
    <w:unhideWhenUsed/>
    <w:rsid w:val="00B13069"/>
    <w:rPr>
      <w:color w:val="0563C1" w:themeColor="hyperlink"/>
      <w:u w:val="single"/>
    </w:rPr>
  </w:style>
  <w:style w:type="paragraph" w:styleId="Kommentartext">
    <w:name w:val="annotation text"/>
    <w:basedOn w:val="Standard"/>
    <w:link w:val="KommentartextZchn"/>
    <w:uiPriority w:val="99"/>
    <w:unhideWhenUsed/>
    <w:rsid w:val="00B13069"/>
  </w:style>
  <w:style w:type="character" w:customStyle="1" w:styleId="KommentartextZchn">
    <w:name w:val="Kommentartext Zchn"/>
    <w:basedOn w:val="Absatz-Standardschriftart"/>
    <w:link w:val="Kommentartext"/>
    <w:uiPriority w:val="99"/>
    <w:rsid w:val="00B13069"/>
    <w:rPr>
      <w:rFonts w:eastAsiaTheme="minorEastAsia"/>
      <w:sz w:val="20"/>
      <w:szCs w:val="20"/>
      <w:lang w:val="en-GB"/>
    </w:rPr>
  </w:style>
  <w:style w:type="character" w:customStyle="1" w:styleId="ListenabsatzZchn">
    <w:name w:val="Listenabsatz Zchn"/>
    <w:aliases w:val="List Paragraph (numbered (a)) Zchn,Абзац списка1 Zchn,EASPR13-01 normal Zchn,Use Case List Paragraph Zchn,Celula Zchn,Tabela Zchn,Numbered Paragraph Zchn,Main numbered paragraph Zchn,Bullets Zchn,Numbered List Paragraph Zchn"/>
    <w:link w:val="Listenabsatz"/>
    <w:uiPriority w:val="34"/>
    <w:qFormat/>
    <w:locked/>
    <w:rsid w:val="00B13069"/>
    <w:rPr>
      <w:rFonts w:ascii="Times New Roman" w:eastAsiaTheme="minorEastAsia" w:hAnsi="Times New Roman" w:cs="Times New Roman"/>
      <w:sz w:val="20"/>
      <w:szCs w:val="20"/>
      <w:lang w:val="en-GB"/>
    </w:rPr>
  </w:style>
  <w:style w:type="paragraph" w:styleId="Listenabsatz">
    <w:name w:val="List Paragraph"/>
    <w:aliases w:val="List Paragraph (numbered (a)),Абзац списка1,EASPR13-01 normal,Use Case List Paragraph,Celula,Tabela,Numbered Paragraph,Main numbered paragraph,Bullets,Numbered List Paragraph,List Paragraph 1,List Paragraph1,NumberedParas,List Bullet Mary"/>
    <w:basedOn w:val="Standard"/>
    <w:link w:val="ListenabsatzZchn"/>
    <w:uiPriority w:val="34"/>
    <w:qFormat/>
    <w:rsid w:val="00B13069"/>
    <w:pPr>
      <w:ind w:left="720"/>
      <w:contextualSpacing/>
    </w:pPr>
    <w:rPr>
      <w:rFonts w:ascii="Times New Roman" w:hAnsi="Times New Roman" w:cs="Times New Roman"/>
    </w:rPr>
  </w:style>
  <w:style w:type="character" w:styleId="Kommentarzeichen">
    <w:name w:val="annotation reference"/>
    <w:basedOn w:val="Absatz-Standardschriftart"/>
    <w:uiPriority w:val="99"/>
    <w:unhideWhenUsed/>
    <w:rsid w:val="00B13069"/>
    <w:rPr>
      <w:sz w:val="16"/>
      <w:szCs w:val="16"/>
    </w:rPr>
  </w:style>
  <w:style w:type="character" w:customStyle="1" w:styleId="e24kjd">
    <w:name w:val="e24kjd"/>
    <w:rsid w:val="00B13069"/>
  </w:style>
  <w:style w:type="table" w:styleId="Tabellenraster">
    <w:name w:val="Table Grid"/>
    <w:basedOn w:val="NormaleTabelle"/>
    <w:uiPriority w:val="59"/>
    <w:rsid w:val="00B13069"/>
    <w:pPr>
      <w:spacing w:before="100" w:after="0" w:line="240" w:lineRule="auto"/>
    </w:pPr>
    <w:rPr>
      <w:rFonts w:eastAsiaTheme="minorEastAsia"/>
      <w:sz w:val="20"/>
      <w:szCs w:val="20"/>
      <w:lang w:val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13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13069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0B68D1"/>
    <w:rPr>
      <w:color w:val="954F72" w:themeColor="followedHyperlink"/>
      <w:u w:val="singl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7746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7746"/>
    <w:rPr>
      <w:rFonts w:eastAsiaTheme="minorEastAsia"/>
      <w:b/>
      <w:bCs/>
      <w:sz w:val="20"/>
      <w:szCs w:val="20"/>
      <w:lang w:val="en-GB"/>
    </w:rPr>
  </w:style>
  <w:style w:type="paragraph" w:styleId="berarbeitung">
    <w:name w:val="Revision"/>
    <w:hidden/>
    <w:uiPriority w:val="99"/>
    <w:semiHidden/>
    <w:rsid w:val="00296492"/>
    <w:pPr>
      <w:spacing w:after="0" w:line="240" w:lineRule="auto"/>
    </w:pPr>
    <w:rPr>
      <w:rFonts w:eastAsiaTheme="minorEastAsia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tbelt@europeangreenbelt.org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estbelt@europeangreenbelt.or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uropeangreenbelt.org/bestbel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uropeangreenbelt.org/bestbel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uropeangreenbelt.org/european-green-belt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1234</Words>
  <Characters>7780</Characters>
  <Application>Microsoft Office Word</Application>
  <DocSecurity>0</DocSecurity>
  <Lines>64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Wintermantel</dc:creator>
  <cp:keywords/>
  <dc:description/>
  <cp:lastModifiedBy>Anne Katrin Heinrichs</cp:lastModifiedBy>
  <cp:revision>5</cp:revision>
  <dcterms:created xsi:type="dcterms:W3CDTF">2023-05-05T07:41:00Z</dcterms:created>
  <dcterms:modified xsi:type="dcterms:W3CDTF">2023-05-05T07:45:00Z</dcterms:modified>
</cp:coreProperties>
</file>